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38CF" w14:textId="4B80B54A" w:rsidR="00FE2D79" w:rsidRPr="00E56755" w:rsidRDefault="003374CD" w:rsidP="00CE74EC">
      <w:pPr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No test in </w:t>
      </w:r>
      <w:bookmarkStart w:id="0" w:name="_GoBack"/>
      <w:bookmarkEnd w:id="0"/>
      <w:r>
        <w:rPr>
          <w:rFonts w:ascii="Comic Sans MS" w:hAnsi="Comic Sans MS"/>
          <w:sz w:val="26"/>
          <w:szCs w:val="26"/>
        </w:rPr>
        <w:t>week commencing 6</w:t>
      </w:r>
      <w:r w:rsidRPr="003374CD">
        <w:rPr>
          <w:rFonts w:ascii="Comic Sans MS" w:hAnsi="Comic Sans MS"/>
          <w:sz w:val="26"/>
          <w:szCs w:val="26"/>
          <w:vertAlign w:val="superscript"/>
        </w:rPr>
        <w:t>th</w:t>
      </w:r>
      <w:r>
        <w:rPr>
          <w:rFonts w:ascii="Comic Sans MS" w:hAnsi="Comic Sans MS"/>
          <w:sz w:val="26"/>
          <w:szCs w:val="26"/>
        </w:rPr>
        <w:t xml:space="preserve"> Sept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510A7363" w14:textId="77777777" w:rsidTr="00CE74EC">
        <w:tc>
          <w:tcPr>
            <w:tcW w:w="2621" w:type="dxa"/>
          </w:tcPr>
          <w:p w14:paraId="172E1C84" w14:textId="3E448FE6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7</w:t>
            </w:r>
            <w:r w:rsidR="00E56755" w:rsidRPr="00E56755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 Sept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920928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920928" w:rsidRPr="00585846">
              <w:t>Homophones and near-homophones reminders</w:t>
            </w:r>
          </w:p>
        </w:tc>
        <w:tc>
          <w:tcPr>
            <w:tcW w:w="2621" w:type="dxa"/>
          </w:tcPr>
          <w:p w14:paraId="5F08BA16" w14:textId="763F9D1C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eek 2: Fri 2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4</w:t>
            </w:r>
            <w:r w:rsidR="00E56755" w:rsidRPr="00E56755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 Sept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920928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920928" w:rsidRPr="00585846">
              <w:t>Common exception word reminders</w:t>
            </w:r>
          </w:p>
        </w:tc>
        <w:tc>
          <w:tcPr>
            <w:tcW w:w="2621" w:type="dxa"/>
          </w:tcPr>
          <w:p w14:paraId="6CD7B86E" w14:textId="3766DEDB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3: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1st</w:t>
            </w:r>
            <w:r w:rsidR="00D37327">
              <w:rPr>
                <w:rFonts w:ascii="Comic Sans MS" w:hAnsi="Comic Sans MS"/>
                <w:sz w:val="26"/>
                <w:szCs w:val="26"/>
                <w:lang w:val="en-US"/>
              </w:rPr>
              <w:t xml:space="preserve"> Oct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DE638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E638E" w:rsidRPr="00585846">
              <w:t>Adding suffixes beginning with vowel letters to words of more than one syllable</w:t>
            </w:r>
          </w:p>
        </w:tc>
        <w:tc>
          <w:tcPr>
            <w:tcW w:w="2622" w:type="dxa"/>
          </w:tcPr>
          <w:p w14:paraId="2ACB3705" w14:textId="4889195C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eek 4: 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8</w:t>
            </w:r>
            <w:r w:rsidR="00D37327" w:rsidRPr="00D37327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D37327">
              <w:rPr>
                <w:rFonts w:ascii="Comic Sans MS" w:hAnsi="Comic Sans MS"/>
                <w:sz w:val="26"/>
                <w:szCs w:val="26"/>
                <w:lang w:val="en-US"/>
              </w:rPr>
              <w:t xml:space="preserve"> Oct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–</w:t>
            </w:r>
            <w:r w:rsidR="00DE638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E638E" w:rsidRPr="00585846">
              <w:t>The /</w:t>
            </w:r>
            <w:r w:rsidR="00DE638E" w:rsidRPr="00585846">
              <w:rPr>
                <w:rFonts w:ascii="Lucida Sans Unicode" w:hAnsi="Lucida Sans Unicode" w:cs="Lucida Sans Unicode"/>
                <w:color w:val="000000"/>
              </w:rPr>
              <w:t>ɪ</w:t>
            </w:r>
            <w:r w:rsidR="00DE638E" w:rsidRPr="00585846">
              <w:t>/ sound spelt y elsewhere than at the end of words</w:t>
            </w:r>
          </w:p>
        </w:tc>
      </w:tr>
      <w:tr w:rsidR="00CE74EC" w:rsidRPr="00585846" w14:paraId="4A26EA13" w14:textId="77777777" w:rsidTr="00CE74EC">
        <w:tc>
          <w:tcPr>
            <w:tcW w:w="2621" w:type="dxa"/>
          </w:tcPr>
          <w:p w14:paraId="1554F9BB" w14:textId="323FA49C" w:rsidR="00CE74EC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there</w:t>
            </w:r>
          </w:p>
          <w:p w14:paraId="4E967AE0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their</w:t>
            </w:r>
          </w:p>
          <w:p w14:paraId="3110AB59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they’re</w:t>
            </w:r>
          </w:p>
          <w:p w14:paraId="10F2CDE5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quite</w:t>
            </w:r>
          </w:p>
          <w:p w14:paraId="791096DE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quiet</w:t>
            </w:r>
          </w:p>
          <w:p w14:paraId="6DF490F1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sun</w:t>
            </w:r>
          </w:p>
          <w:p w14:paraId="03B5754D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son</w:t>
            </w:r>
          </w:p>
          <w:p w14:paraId="6A960D26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night</w:t>
            </w:r>
          </w:p>
          <w:p w14:paraId="3C099714" w14:textId="77777777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knight</w:t>
            </w:r>
          </w:p>
          <w:p w14:paraId="18F97C20" w14:textId="64F38BEC" w:rsidR="00DE638E" w:rsidRPr="00585846" w:rsidRDefault="00DE638E" w:rsidP="00DE638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blew</w:t>
            </w:r>
          </w:p>
        </w:tc>
        <w:tc>
          <w:tcPr>
            <w:tcW w:w="2621" w:type="dxa"/>
          </w:tcPr>
          <w:p w14:paraId="3D779DC7" w14:textId="77777777" w:rsidR="00CE74EC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because</w:t>
            </w:r>
          </w:p>
          <w:p w14:paraId="3B3593E9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break</w:t>
            </w:r>
          </w:p>
          <w:p w14:paraId="4AD4B1B5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steak</w:t>
            </w:r>
          </w:p>
          <w:p w14:paraId="4AD9A54A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pretty</w:t>
            </w:r>
          </w:p>
          <w:p w14:paraId="4F6E9CD6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beautiful</w:t>
            </w:r>
          </w:p>
          <w:p w14:paraId="772714A4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father</w:t>
            </w:r>
          </w:p>
          <w:p w14:paraId="50DB32C6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could</w:t>
            </w:r>
          </w:p>
          <w:p w14:paraId="070ADFE0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should</w:t>
            </w:r>
          </w:p>
          <w:p w14:paraId="43099913" w14:textId="77777777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would</w:t>
            </w:r>
          </w:p>
          <w:p w14:paraId="361BA554" w14:textId="1BD4DF98" w:rsidR="00DE638E" w:rsidRPr="00585846" w:rsidRDefault="00DE638E" w:rsidP="00DE63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people</w:t>
            </w:r>
          </w:p>
        </w:tc>
        <w:tc>
          <w:tcPr>
            <w:tcW w:w="2621" w:type="dxa"/>
          </w:tcPr>
          <w:p w14:paraId="4FE4B428" w14:textId="77777777" w:rsidR="00CE74EC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forgetting</w:t>
            </w:r>
          </w:p>
          <w:p w14:paraId="54C84A9C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forgotten</w:t>
            </w:r>
          </w:p>
          <w:p w14:paraId="1D358CF3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beginning</w:t>
            </w:r>
          </w:p>
          <w:p w14:paraId="26C4D20A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beginner</w:t>
            </w:r>
          </w:p>
          <w:p w14:paraId="08532271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prefer</w:t>
            </w:r>
          </w:p>
          <w:p w14:paraId="136619B5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preferred</w:t>
            </w:r>
          </w:p>
          <w:p w14:paraId="5E1A2995" w14:textId="77777777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gardening</w:t>
            </w:r>
          </w:p>
          <w:p w14:paraId="22E51C2E" w14:textId="0C510C6E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gardener</w:t>
            </w:r>
          </w:p>
          <w:p w14:paraId="1C568452" w14:textId="4595BCB4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limiting</w:t>
            </w:r>
          </w:p>
          <w:p w14:paraId="5DA248DA" w14:textId="203AAB02" w:rsidR="00DE638E" w:rsidRPr="00585846" w:rsidRDefault="00DE638E" w:rsidP="00DE63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limited</w:t>
            </w:r>
          </w:p>
        </w:tc>
        <w:tc>
          <w:tcPr>
            <w:tcW w:w="2622" w:type="dxa"/>
          </w:tcPr>
          <w:p w14:paraId="29C5F2E2" w14:textId="77777777" w:rsidR="00CE74EC" w:rsidRPr="00585846" w:rsidRDefault="00DE638E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myth</w:t>
            </w:r>
          </w:p>
          <w:p w14:paraId="517482B0" w14:textId="77777777" w:rsidR="00DE638E" w:rsidRPr="00585846" w:rsidRDefault="00DE638E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gym</w:t>
            </w:r>
          </w:p>
          <w:p w14:paraId="4DCFB5D5" w14:textId="77777777" w:rsidR="00DE638E" w:rsidRPr="00585846" w:rsidRDefault="00DE638E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Egypt</w:t>
            </w:r>
          </w:p>
          <w:p w14:paraId="21B1598A" w14:textId="2A132B1A" w:rsidR="00DE638E" w:rsidRPr="00585846" w:rsidRDefault="00DE638E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pyramid</w:t>
            </w:r>
          </w:p>
          <w:p w14:paraId="22DEC326" w14:textId="77777777" w:rsidR="00DE638E" w:rsidRPr="00585846" w:rsidRDefault="00DE638E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mystery</w:t>
            </w:r>
          </w:p>
          <w:p w14:paraId="0A96635A" w14:textId="0AE47488" w:rsidR="0065465B" w:rsidRPr="00585846" w:rsidRDefault="0065465B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accident</w:t>
            </w:r>
          </w:p>
          <w:p w14:paraId="64613EF3" w14:textId="77777777" w:rsidR="0065465B" w:rsidRPr="00585846" w:rsidRDefault="0065465B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actual</w:t>
            </w:r>
          </w:p>
          <w:p w14:paraId="2295F982" w14:textId="77777777" w:rsidR="0065465B" w:rsidRPr="00585846" w:rsidRDefault="0065465B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address</w:t>
            </w:r>
          </w:p>
          <w:p w14:paraId="0E3FE0D4" w14:textId="77777777" w:rsidR="0065465B" w:rsidRPr="00585846" w:rsidRDefault="0065465B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answer</w:t>
            </w:r>
          </w:p>
          <w:p w14:paraId="35D1BC05" w14:textId="14A39230" w:rsidR="0065465B" w:rsidRPr="00585846" w:rsidRDefault="0065465B" w:rsidP="00DE63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appear</w:t>
            </w:r>
          </w:p>
        </w:tc>
      </w:tr>
    </w:tbl>
    <w:p w14:paraId="51EEC812" w14:textId="77777777" w:rsidR="00CE74EC" w:rsidRPr="00585846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12483EC5" w14:textId="77777777" w:rsidTr="003E55B6">
        <w:tc>
          <w:tcPr>
            <w:tcW w:w="2621" w:type="dxa"/>
          </w:tcPr>
          <w:p w14:paraId="507E4D54" w14:textId="0AD99108" w:rsidR="00CE74EC" w:rsidRPr="00585846" w:rsidRDefault="00CE74EC" w:rsidP="00E56755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5: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Fri Oct 15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DE638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E638E" w:rsidRPr="00585846">
              <w:t>The /</w:t>
            </w:r>
            <w:r w:rsidR="00DE638E" w:rsidRPr="00585846">
              <w:rPr>
                <w:rFonts w:ascii="Lucida Sans Unicode" w:hAnsi="Lucida Sans Unicode" w:cs="Lucida Sans Unicode"/>
                <w:color w:val="000000"/>
              </w:rPr>
              <w:t>ʌ</w:t>
            </w:r>
            <w:r w:rsidR="00DE638E" w:rsidRPr="00585846">
              <w:t>/ sound spelt ou</w:t>
            </w:r>
          </w:p>
        </w:tc>
        <w:tc>
          <w:tcPr>
            <w:tcW w:w="2621" w:type="dxa"/>
          </w:tcPr>
          <w:p w14:paraId="186973D9" w14:textId="35A2D934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6: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THURS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 Oct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21st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DE638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E638E" w:rsidRPr="00585846">
              <w:t>Prefix dis, mis and in</w:t>
            </w:r>
          </w:p>
        </w:tc>
        <w:tc>
          <w:tcPr>
            <w:tcW w:w="2621" w:type="dxa"/>
          </w:tcPr>
          <w:p w14:paraId="208E07A1" w14:textId="615B8722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7: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Nov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5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re (means again or back)</w:t>
            </w:r>
          </w:p>
        </w:tc>
        <w:tc>
          <w:tcPr>
            <w:tcW w:w="2622" w:type="dxa"/>
          </w:tcPr>
          <w:p w14:paraId="03C75D05" w14:textId="34715DC4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eek 8: Fri Nov 1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2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sub (means under)</w:t>
            </w:r>
          </w:p>
        </w:tc>
      </w:tr>
      <w:tr w:rsidR="00DE638E" w:rsidRPr="00585846" w14:paraId="0E384E23" w14:textId="77777777" w:rsidTr="003E55B6">
        <w:tc>
          <w:tcPr>
            <w:tcW w:w="2621" w:type="dxa"/>
          </w:tcPr>
          <w:p w14:paraId="365718EE" w14:textId="77777777" w:rsidR="00DE638E" w:rsidRPr="00585846" w:rsidRDefault="00DE638E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young</w:t>
            </w:r>
          </w:p>
          <w:p w14:paraId="31DA47A9" w14:textId="77777777" w:rsidR="00DE638E" w:rsidRPr="00585846" w:rsidRDefault="00DE638E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touch</w:t>
            </w:r>
          </w:p>
          <w:p w14:paraId="404AFCD5" w14:textId="77777777" w:rsidR="00DE638E" w:rsidRPr="00585846" w:rsidRDefault="00DE638E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double</w:t>
            </w:r>
          </w:p>
          <w:p w14:paraId="314604CF" w14:textId="77777777" w:rsidR="00DE638E" w:rsidRPr="00585846" w:rsidRDefault="00DE638E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trouble</w:t>
            </w:r>
          </w:p>
          <w:p w14:paraId="47DA4079" w14:textId="77777777" w:rsidR="00DE638E" w:rsidRPr="00585846" w:rsidRDefault="00DE638E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country</w:t>
            </w:r>
          </w:p>
          <w:p w14:paraId="3CE867D2" w14:textId="54598FFD" w:rsidR="00DE638E" w:rsidRPr="00585846" w:rsidRDefault="0065465B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arrive</w:t>
            </w:r>
            <w:r w:rsidR="00DE638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</w:p>
          <w:p w14:paraId="00C2753B" w14:textId="5E433A92" w:rsidR="00DE638E" w:rsidRPr="00585846" w:rsidRDefault="0065465B" w:rsidP="0065465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believe</w:t>
            </w:r>
          </w:p>
          <w:p w14:paraId="4D9DC293" w14:textId="49920558" w:rsidR="00DE638E" w:rsidRPr="00585846" w:rsidRDefault="0065465B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bicycle</w:t>
            </w:r>
          </w:p>
          <w:p w14:paraId="653DCE6E" w14:textId="77777777" w:rsidR="00DE638E" w:rsidRPr="00585846" w:rsidRDefault="0065465B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breath</w:t>
            </w:r>
          </w:p>
          <w:p w14:paraId="789CB6A6" w14:textId="412C4FC7" w:rsidR="0065465B" w:rsidRPr="00585846" w:rsidRDefault="0065465B" w:rsidP="00DE63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breathe</w:t>
            </w:r>
          </w:p>
        </w:tc>
        <w:tc>
          <w:tcPr>
            <w:tcW w:w="2621" w:type="dxa"/>
          </w:tcPr>
          <w:p w14:paraId="7DC8547C" w14:textId="78346CE9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disappoint</w:t>
            </w:r>
          </w:p>
          <w:p w14:paraId="778F0572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disagree</w:t>
            </w:r>
          </w:p>
          <w:p w14:paraId="0AF9BEEA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disobey</w:t>
            </w:r>
          </w:p>
          <w:p w14:paraId="7E3CBC7C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misbehave</w:t>
            </w:r>
          </w:p>
          <w:p w14:paraId="52564395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mislead</w:t>
            </w:r>
          </w:p>
          <w:p w14:paraId="7B2E5675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inactive</w:t>
            </w:r>
          </w:p>
          <w:p w14:paraId="507DBB57" w14:textId="77777777" w:rsidR="00DE638E" w:rsidRPr="00585846" w:rsidRDefault="00DE638E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incorrect</w:t>
            </w:r>
          </w:p>
          <w:p w14:paraId="60A64432" w14:textId="00B5ED80" w:rsidR="00DE638E" w:rsidRPr="00585846" w:rsidRDefault="0065465B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build</w:t>
            </w:r>
          </w:p>
          <w:p w14:paraId="686F8066" w14:textId="4598DCA3" w:rsidR="00DE638E" w:rsidRPr="00585846" w:rsidRDefault="0065465B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business</w:t>
            </w:r>
          </w:p>
          <w:p w14:paraId="2F17E927" w14:textId="451CB6E6" w:rsidR="00DE638E" w:rsidRPr="00585846" w:rsidRDefault="0065465B" w:rsidP="00DE638E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calendar</w:t>
            </w:r>
          </w:p>
        </w:tc>
        <w:tc>
          <w:tcPr>
            <w:tcW w:w="2621" w:type="dxa"/>
          </w:tcPr>
          <w:p w14:paraId="7CCF8250" w14:textId="48BB9442" w:rsidR="00DE638E" w:rsidRPr="00585846" w:rsidRDefault="00C81FAF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redo</w:t>
            </w:r>
          </w:p>
          <w:p w14:paraId="7DF35B70" w14:textId="58246849" w:rsidR="00DE638E" w:rsidRPr="00585846" w:rsidRDefault="00C81FAF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refresh</w:t>
            </w:r>
          </w:p>
          <w:p w14:paraId="5A7D737C" w14:textId="26E7F2CE" w:rsidR="00DE638E" w:rsidRPr="00585846" w:rsidRDefault="00C81FAF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return</w:t>
            </w:r>
          </w:p>
          <w:p w14:paraId="2EDE2FB5" w14:textId="4B87C1E7" w:rsidR="00DE638E" w:rsidRPr="00585846" w:rsidRDefault="00C81FAF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reappear</w:t>
            </w:r>
          </w:p>
          <w:p w14:paraId="13EBBC32" w14:textId="0F3C5019" w:rsidR="00DE638E" w:rsidRPr="00585846" w:rsidRDefault="00C81FAF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redecorate</w:t>
            </w:r>
          </w:p>
          <w:p w14:paraId="2F1E8543" w14:textId="0E7DF91B" w:rsidR="00DE638E" w:rsidRPr="00585846" w:rsidRDefault="0065465B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caught</w:t>
            </w:r>
          </w:p>
          <w:p w14:paraId="6E9BF7DB" w14:textId="187AC135" w:rsidR="00DE638E" w:rsidRPr="00585846" w:rsidRDefault="0065465B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D67D01">
              <w:rPr>
                <w:rFonts w:ascii="Comic Sans MS" w:hAnsi="Comic Sans MS"/>
                <w:sz w:val="26"/>
                <w:szCs w:val="26"/>
              </w:rPr>
              <w:t>centre</w:t>
            </w:r>
          </w:p>
          <w:p w14:paraId="0350AD52" w14:textId="5B65E304" w:rsidR="00DE638E" w:rsidRPr="00585846" w:rsidRDefault="0065465B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century</w:t>
            </w:r>
          </w:p>
          <w:p w14:paraId="70E5F7E8" w14:textId="48D0B7D4" w:rsidR="00DE638E" w:rsidRPr="00585846" w:rsidRDefault="0065465B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certain</w:t>
            </w:r>
          </w:p>
          <w:p w14:paraId="435857E8" w14:textId="65575EBC" w:rsidR="00DE638E" w:rsidRPr="00585846" w:rsidRDefault="0065465B" w:rsidP="00DE638E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circle</w:t>
            </w:r>
          </w:p>
        </w:tc>
        <w:tc>
          <w:tcPr>
            <w:tcW w:w="2622" w:type="dxa"/>
          </w:tcPr>
          <w:p w14:paraId="55B4C219" w14:textId="21BA481B" w:rsidR="00C81FAF" w:rsidRPr="00585846" w:rsidRDefault="00C81FAF" w:rsidP="00C81FAF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subdivide   </w:t>
            </w:r>
          </w:p>
          <w:p w14:paraId="5F13D899" w14:textId="0FAA5DFC" w:rsidR="00C81FAF" w:rsidRPr="00585846" w:rsidRDefault="00C81FAF" w:rsidP="00C81FAF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subheading</w:t>
            </w:r>
          </w:p>
          <w:p w14:paraId="6BA85077" w14:textId="1D088CA2" w:rsidR="00C81FAF" w:rsidRPr="00585846" w:rsidRDefault="008332CE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submarine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</w:p>
          <w:p w14:paraId="20130D3C" w14:textId="77777777" w:rsidR="00DE638E" w:rsidRPr="00585846" w:rsidRDefault="008332CE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submerge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</w:p>
          <w:p w14:paraId="627AD92B" w14:textId="5CBA829C" w:rsidR="008332CE" w:rsidRPr="00585846" w:rsidRDefault="008332CE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subject</w:t>
            </w:r>
          </w:p>
          <w:p w14:paraId="73202520" w14:textId="673D74D6" w:rsidR="008332CE" w:rsidRPr="00585846" w:rsidRDefault="0065465B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complete</w:t>
            </w:r>
          </w:p>
          <w:p w14:paraId="243911FB" w14:textId="4EE659D3" w:rsidR="008332CE" w:rsidRPr="00585846" w:rsidRDefault="0065465B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consider</w:t>
            </w:r>
          </w:p>
          <w:p w14:paraId="5ED5F92B" w14:textId="4B9DD131" w:rsidR="008332CE" w:rsidRPr="00585846" w:rsidRDefault="0065465B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continue</w:t>
            </w:r>
          </w:p>
          <w:p w14:paraId="157A0E75" w14:textId="6C083698" w:rsidR="008332CE" w:rsidRPr="00585846" w:rsidRDefault="0065465B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decide</w:t>
            </w:r>
          </w:p>
          <w:p w14:paraId="2F3137D9" w14:textId="6D758910" w:rsidR="008332CE" w:rsidRPr="00585846" w:rsidRDefault="0065465B" w:rsidP="008332CE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describe</w:t>
            </w:r>
          </w:p>
        </w:tc>
      </w:tr>
    </w:tbl>
    <w:p w14:paraId="211A4113" w14:textId="77777777" w:rsidR="00CE74EC" w:rsidRPr="00585846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740FF241" w14:textId="77777777" w:rsidTr="003E55B6">
        <w:tc>
          <w:tcPr>
            <w:tcW w:w="2621" w:type="dxa"/>
          </w:tcPr>
          <w:p w14:paraId="073F3DC3" w14:textId="4BCA38AE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9: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Nov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19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inter</w:t>
            </w:r>
            <w:r w:rsidR="008332CE" w:rsidRPr="00585846">
              <w:t xml:space="preserve"> (means between or among)</w:t>
            </w:r>
          </w:p>
        </w:tc>
        <w:tc>
          <w:tcPr>
            <w:tcW w:w="2621" w:type="dxa"/>
          </w:tcPr>
          <w:p w14:paraId="20311CBC" w14:textId="7DE98C46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10: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THURS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 Nov 2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5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super</w:t>
            </w:r>
            <w:r w:rsidR="008332CE" w:rsidRPr="00585846">
              <w:t xml:space="preserve"> (means above)</w:t>
            </w:r>
          </w:p>
        </w:tc>
        <w:tc>
          <w:tcPr>
            <w:tcW w:w="2621" w:type="dxa"/>
          </w:tcPr>
          <w:p w14:paraId="1728294C" w14:textId="628B9BC0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11: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Dec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3rd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anti</w:t>
            </w:r>
            <w:r w:rsidR="008332CE" w:rsidRPr="00585846">
              <w:t xml:space="preserve"> (means against)</w:t>
            </w:r>
          </w:p>
        </w:tc>
        <w:tc>
          <w:tcPr>
            <w:tcW w:w="2622" w:type="dxa"/>
          </w:tcPr>
          <w:p w14:paraId="7AC509A5" w14:textId="0588F80F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12: 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Fri Dec 1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0</w:t>
            </w:r>
            <w:r w:rsidR="00E56755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Prefix auto</w:t>
            </w:r>
          </w:p>
        </w:tc>
      </w:tr>
      <w:tr w:rsidR="00C81FAF" w:rsidRPr="00585846" w14:paraId="44E889EC" w14:textId="77777777" w:rsidTr="003E55B6">
        <w:tc>
          <w:tcPr>
            <w:tcW w:w="2621" w:type="dxa"/>
          </w:tcPr>
          <w:p w14:paraId="2A93BCCC" w14:textId="205BB1D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interact</w:t>
            </w:r>
          </w:p>
          <w:p w14:paraId="00BEBA33" w14:textId="023EE52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intercity</w:t>
            </w:r>
          </w:p>
          <w:p w14:paraId="2FF9F312" w14:textId="69B7BAF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international</w:t>
            </w:r>
          </w:p>
          <w:p w14:paraId="22EECA64" w14:textId="7FA955D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interrelated</w:t>
            </w:r>
          </w:p>
          <w:p w14:paraId="3DD71CEE" w14:textId="4782BD6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different</w:t>
            </w:r>
          </w:p>
          <w:p w14:paraId="007DBA4F" w14:textId="1BE4EE7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difficult</w:t>
            </w:r>
          </w:p>
          <w:p w14:paraId="72610A6A" w14:textId="43711A7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disappear</w:t>
            </w:r>
          </w:p>
          <w:p w14:paraId="0FD97AAD" w14:textId="37B24B3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early</w:t>
            </w:r>
          </w:p>
          <w:p w14:paraId="2543E8BC" w14:textId="6B46AC7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earth</w:t>
            </w:r>
          </w:p>
          <w:p w14:paraId="22CD966F" w14:textId="3770F44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eighth</w:t>
            </w:r>
          </w:p>
        </w:tc>
        <w:tc>
          <w:tcPr>
            <w:tcW w:w="2621" w:type="dxa"/>
          </w:tcPr>
          <w:p w14:paraId="0D82262C" w14:textId="78F20CF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supermarket</w:t>
            </w:r>
          </w:p>
          <w:p w14:paraId="54FF2D77" w14:textId="78484EB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superman</w:t>
            </w:r>
          </w:p>
          <w:p w14:paraId="5C801302" w14:textId="53146E6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superstar</w:t>
            </w:r>
          </w:p>
          <w:p w14:paraId="38661955" w14:textId="46D265A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superimpose</w:t>
            </w:r>
          </w:p>
          <w:p w14:paraId="3FE6910B" w14:textId="7C39CBB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supervise</w:t>
            </w:r>
          </w:p>
          <w:p w14:paraId="0B57318F" w14:textId="2E082F7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enough</w:t>
            </w:r>
          </w:p>
          <w:p w14:paraId="2B14F745" w14:textId="12C5A2E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exercise</w:t>
            </w:r>
          </w:p>
          <w:p w14:paraId="5E5ECE02" w14:textId="37C3D00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experience</w:t>
            </w:r>
          </w:p>
          <w:p w14:paraId="7612088D" w14:textId="73DAEDB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experiment</w:t>
            </w:r>
          </w:p>
          <w:p w14:paraId="4410ECAD" w14:textId="75FBFBA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extreme</w:t>
            </w:r>
          </w:p>
        </w:tc>
        <w:tc>
          <w:tcPr>
            <w:tcW w:w="2621" w:type="dxa"/>
          </w:tcPr>
          <w:p w14:paraId="14F0E271" w14:textId="12219B1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antiseptic</w:t>
            </w:r>
          </w:p>
          <w:p w14:paraId="782BD327" w14:textId="18D0D4C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anticlockwise</w:t>
            </w:r>
          </w:p>
          <w:p w14:paraId="445071A9" w14:textId="3680C9D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antisocial</w:t>
            </w:r>
          </w:p>
          <w:p w14:paraId="5D2528D9" w14:textId="2868996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antibacterial</w:t>
            </w:r>
          </w:p>
          <w:p w14:paraId="759CFF78" w14:textId="1D8746A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antidote</w:t>
            </w:r>
          </w:p>
          <w:p w14:paraId="23019B5A" w14:textId="2AEEB53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famous</w:t>
            </w:r>
          </w:p>
          <w:p w14:paraId="0FB18FCF" w14:textId="275EFB0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65465B" w:rsidRPr="00D67D01">
              <w:rPr>
                <w:rFonts w:ascii="Comic Sans MS" w:hAnsi="Comic Sans MS"/>
                <w:sz w:val="26"/>
                <w:szCs w:val="26"/>
              </w:rPr>
              <w:t>favourite</w:t>
            </w:r>
          </w:p>
          <w:p w14:paraId="29E6AFF3" w14:textId="31957DE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65465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>February</w:t>
            </w:r>
          </w:p>
          <w:p w14:paraId="11F8B627" w14:textId="2D63446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forward</w:t>
            </w:r>
          </w:p>
          <w:p w14:paraId="58548635" w14:textId="538B26C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fruit</w:t>
            </w:r>
          </w:p>
        </w:tc>
        <w:tc>
          <w:tcPr>
            <w:tcW w:w="2622" w:type="dxa"/>
          </w:tcPr>
          <w:p w14:paraId="5B47EAFA" w14:textId="3C4EE60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autobiography</w:t>
            </w:r>
          </w:p>
          <w:p w14:paraId="710E6C82" w14:textId="5994A92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autograph</w:t>
            </w:r>
          </w:p>
          <w:p w14:paraId="5165A273" w14:textId="56B6B68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automatic</w:t>
            </w:r>
          </w:p>
          <w:p w14:paraId="4315ECEB" w14:textId="1D46A89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autocue</w:t>
            </w:r>
          </w:p>
          <w:p w14:paraId="3B2ED6BA" w14:textId="5BBD4F5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automobile</w:t>
            </w:r>
          </w:p>
          <w:p w14:paraId="0EF071DE" w14:textId="2C05018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grammar</w:t>
            </w:r>
          </w:p>
          <w:p w14:paraId="394D1263" w14:textId="3520E53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group</w:t>
            </w:r>
          </w:p>
          <w:p w14:paraId="5CC73768" w14:textId="1F3413C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guard</w:t>
            </w:r>
          </w:p>
          <w:p w14:paraId="61A569A5" w14:textId="18571CC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guide</w:t>
            </w:r>
          </w:p>
          <w:p w14:paraId="3DAD8588" w14:textId="12F09C4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heard</w:t>
            </w:r>
          </w:p>
        </w:tc>
      </w:tr>
    </w:tbl>
    <w:p w14:paraId="28000292" w14:textId="77777777" w:rsidR="00CE74EC" w:rsidRPr="00585846" w:rsidRDefault="00CE74EC" w:rsidP="00C81FAF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01B3BC9E" w14:textId="77777777" w:rsidTr="003E55B6">
        <w:tc>
          <w:tcPr>
            <w:tcW w:w="2621" w:type="dxa"/>
          </w:tcPr>
          <w:p w14:paraId="236F5ABB" w14:textId="346D1EB4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13: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17</w:t>
            </w:r>
            <w:r w:rsidR="00B67BB9" w:rsidRPr="00B67BB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 xml:space="preserve"> Dec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suffix –ation </w:t>
            </w:r>
          </w:p>
        </w:tc>
        <w:tc>
          <w:tcPr>
            <w:tcW w:w="2621" w:type="dxa"/>
          </w:tcPr>
          <w:p w14:paraId="01F87A8D" w14:textId="111AD79C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14: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4</w:t>
            </w:r>
            <w:r w:rsidR="002E2091" w:rsidRPr="002E2091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Jan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suffix –ly and exceptions</w:t>
            </w:r>
          </w:p>
        </w:tc>
        <w:tc>
          <w:tcPr>
            <w:tcW w:w="2621" w:type="dxa"/>
          </w:tcPr>
          <w:p w14:paraId="348212B2" w14:textId="0CFAC777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15: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Fri 2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1st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Jan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ending sounding like </w:t>
            </w:r>
            <w:r w:rsidR="00C81FAF" w:rsidRPr="00585846">
              <w:rPr>
                <w:b/>
              </w:rPr>
              <w:t>/</w:t>
            </w:r>
            <w:r w:rsidR="00C81FAF" w:rsidRPr="00585846">
              <w:rPr>
                <w:rFonts w:ascii="Tahoma" w:hAnsi="Tahoma" w:cs="Tahoma"/>
              </w:rPr>
              <w:t>ʒ</w:t>
            </w:r>
            <w:r w:rsidR="00C81FAF" w:rsidRPr="00585846">
              <w:t>ə</w:t>
            </w:r>
            <w:r w:rsidR="00C81FAF" w:rsidRPr="00585846">
              <w:rPr>
                <w:b/>
              </w:rPr>
              <w:t>/</w:t>
            </w:r>
            <w:r w:rsidR="00C81FAF" w:rsidRPr="00585846">
              <w:t xml:space="preserve"> is always spelt –</w:t>
            </w:r>
            <w:r w:rsidR="00C81FAF" w:rsidRPr="00585846">
              <w:rPr>
                <w:b/>
              </w:rPr>
              <w:t>sure</w:t>
            </w:r>
            <w:r w:rsidR="00C81FAF" w:rsidRPr="00585846">
              <w:t>.</w:t>
            </w:r>
          </w:p>
        </w:tc>
        <w:tc>
          <w:tcPr>
            <w:tcW w:w="2622" w:type="dxa"/>
          </w:tcPr>
          <w:p w14:paraId="7D13F53A" w14:textId="6FFB0688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16: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28th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Jan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ending sounding like </w:t>
            </w:r>
            <w:r w:rsidR="00C81FAF" w:rsidRPr="00585846">
              <w:rPr>
                <w:b/>
              </w:rPr>
              <w:t>/</w:t>
            </w:r>
            <w:r w:rsidR="00C81FAF" w:rsidRPr="00585846">
              <w:t>t</w:t>
            </w:r>
            <w:r w:rsidR="00C81FAF" w:rsidRPr="00585846">
              <w:rPr>
                <w:rFonts w:ascii="Lucida Sans Unicode" w:hAnsi="Lucida Sans Unicode" w:cs="Lucida Sans Unicode"/>
              </w:rPr>
              <w:t>ʃ</w:t>
            </w:r>
            <w:r w:rsidR="00C81FAF" w:rsidRPr="00585846">
              <w:t>ə</w:t>
            </w:r>
            <w:r w:rsidR="00C81FAF" w:rsidRPr="00585846">
              <w:rPr>
                <w:b/>
              </w:rPr>
              <w:t>/</w:t>
            </w:r>
            <w:r w:rsidR="00C81FAF" w:rsidRPr="00585846">
              <w:t xml:space="preserve"> is often spelt </w:t>
            </w:r>
            <w:r w:rsidR="00C81FAF" w:rsidRPr="00585846">
              <w:rPr>
                <w:b/>
              </w:rPr>
              <w:t>–ture</w:t>
            </w:r>
          </w:p>
        </w:tc>
      </w:tr>
      <w:tr w:rsidR="00C81FAF" w:rsidRPr="00585846" w14:paraId="25694CB4" w14:textId="77777777" w:rsidTr="003E55B6">
        <w:tc>
          <w:tcPr>
            <w:tcW w:w="2621" w:type="dxa"/>
          </w:tcPr>
          <w:p w14:paraId="5542C826" w14:textId="67F2E3C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information</w:t>
            </w:r>
          </w:p>
          <w:p w14:paraId="7E054A91" w14:textId="46B3C44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adoration</w:t>
            </w:r>
          </w:p>
          <w:p w14:paraId="2C0AAB0B" w14:textId="027D6B6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sensation</w:t>
            </w:r>
          </w:p>
          <w:p w14:paraId="30507CF8" w14:textId="1949E8C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preparation</w:t>
            </w:r>
          </w:p>
          <w:p w14:paraId="1AD703DF" w14:textId="1F85E44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admiration</w:t>
            </w:r>
          </w:p>
          <w:p w14:paraId="45BC4A51" w14:textId="6D20818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heart</w:t>
            </w:r>
          </w:p>
          <w:p w14:paraId="637BEA21" w14:textId="217431E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height</w:t>
            </w:r>
          </w:p>
          <w:p w14:paraId="23D1D2A0" w14:textId="55258FE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history</w:t>
            </w:r>
          </w:p>
          <w:p w14:paraId="438A0769" w14:textId="75F69E1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imagine</w:t>
            </w:r>
          </w:p>
          <w:p w14:paraId="6757A754" w14:textId="237F5DB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increase</w:t>
            </w:r>
          </w:p>
        </w:tc>
        <w:tc>
          <w:tcPr>
            <w:tcW w:w="2621" w:type="dxa"/>
          </w:tcPr>
          <w:p w14:paraId="2E94F3C5" w14:textId="7B60009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sadly</w:t>
            </w:r>
          </w:p>
          <w:p w14:paraId="2358922D" w14:textId="55E82B5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completely</w:t>
            </w:r>
          </w:p>
          <w:p w14:paraId="17EC9860" w14:textId="476702E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8332CE" w:rsidRPr="00585846">
              <w:rPr>
                <w:rFonts w:ascii="Comic Sans MS" w:hAnsi="Comic Sans MS"/>
                <w:sz w:val="26"/>
                <w:szCs w:val="26"/>
                <w:lang w:val="en-US"/>
              </w:rPr>
              <w:t>usually</w:t>
            </w:r>
          </w:p>
          <w:p w14:paraId="6A9E4E0C" w14:textId="4B1F08E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finally</w:t>
            </w:r>
          </w:p>
          <w:p w14:paraId="562524E2" w14:textId="41CEA9A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>happily</w:t>
            </w:r>
          </w:p>
          <w:p w14:paraId="6A04DBF9" w14:textId="01F698E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angrily</w:t>
            </w:r>
          </w:p>
          <w:p w14:paraId="5777D28C" w14:textId="398C91A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>gently</w:t>
            </w:r>
          </w:p>
          <w:p w14:paraId="2AD51EB3" w14:textId="4976909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>simply</w:t>
            </w:r>
          </w:p>
          <w:p w14:paraId="4D078AB3" w14:textId="77D4C71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basically</w:t>
            </w:r>
          </w:p>
          <w:p w14:paraId="28BB289F" w14:textId="4988AD2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>dramatically</w:t>
            </w:r>
          </w:p>
        </w:tc>
        <w:tc>
          <w:tcPr>
            <w:tcW w:w="2621" w:type="dxa"/>
          </w:tcPr>
          <w:p w14:paraId="4050C7DB" w14:textId="72AF5D9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measure</w:t>
            </w:r>
          </w:p>
          <w:p w14:paraId="760FEB88" w14:textId="63DA4A7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treasure</w:t>
            </w:r>
          </w:p>
          <w:p w14:paraId="5BCBAB7A" w14:textId="63440C6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pleasure</w:t>
            </w:r>
          </w:p>
          <w:p w14:paraId="2F7E56E4" w14:textId="08F85E7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enclosure</w:t>
            </w:r>
          </w:p>
          <w:p w14:paraId="1CD82E10" w14:textId="2FBB480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pressure</w:t>
            </w:r>
          </w:p>
          <w:p w14:paraId="2C6BEF5C" w14:textId="28C44A8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important</w:t>
            </w:r>
          </w:p>
          <w:p w14:paraId="43CA6434" w14:textId="4EA279A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interest</w:t>
            </w:r>
          </w:p>
          <w:p w14:paraId="4672F92E" w14:textId="4391233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island</w:t>
            </w:r>
          </w:p>
          <w:p w14:paraId="43CE2ED4" w14:textId="0E8E239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knowledge</w:t>
            </w:r>
          </w:p>
          <w:p w14:paraId="2F1223D8" w14:textId="08FAAED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learn</w:t>
            </w:r>
          </w:p>
        </w:tc>
        <w:tc>
          <w:tcPr>
            <w:tcW w:w="2622" w:type="dxa"/>
          </w:tcPr>
          <w:p w14:paraId="62662ABD" w14:textId="289D2BC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creature</w:t>
            </w:r>
          </w:p>
          <w:p w14:paraId="04828FD9" w14:textId="6B8107B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furniture</w:t>
            </w:r>
          </w:p>
          <w:p w14:paraId="1FD51CA0" w14:textId="19B929E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picture</w:t>
            </w:r>
          </w:p>
          <w:p w14:paraId="4DB7E0B8" w14:textId="6B73986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nature</w:t>
            </w:r>
          </w:p>
          <w:p w14:paraId="2234CE55" w14:textId="0D3BED9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adventure</w:t>
            </w:r>
          </w:p>
          <w:p w14:paraId="5EDC6466" w14:textId="1CB86AB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length</w:t>
            </w:r>
          </w:p>
          <w:p w14:paraId="48048EDF" w14:textId="227B767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library</w:t>
            </w:r>
          </w:p>
          <w:p w14:paraId="71E9D77A" w14:textId="15F1E3B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material</w:t>
            </w:r>
          </w:p>
          <w:p w14:paraId="32FC54B0" w14:textId="2C37C46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medicine</w:t>
            </w:r>
          </w:p>
          <w:p w14:paraId="65F5E544" w14:textId="7FA953E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mention</w:t>
            </w:r>
          </w:p>
        </w:tc>
      </w:tr>
    </w:tbl>
    <w:p w14:paraId="53B0578D" w14:textId="77777777" w:rsidR="00CE74EC" w:rsidRPr="00585846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2041AC31" w14:textId="77777777" w:rsidTr="003E55B6">
        <w:tc>
          <w:tcPr>
            <w:tcW w:w="2621" w:type="dxa"/>
          </w:tcPr>
          <w:p w14:paraId="2F1BA4F9" w14:textId="4E44A7B8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17: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4th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Feb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ending sounding like</w:t>
            </w:r>
            <w:r w:rsidR="00C81FAF" w:rsidRPr="00585846">
              <w:rPr>
                <w:b/>
              </w:rPr>
              <w:t>– ture or sure exceptions</w:t>
            </w:r>
          </w:p>
        </w:tc>
        <w:tc>
          <w:tcPr>
            <w:tcW w:w="2621" w:type="dxa"/>
          </w:tcPr>
          <w:p w14:paraId="5294BBBF" w14:textId="2E489DD6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18: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11th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Feb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bCs/>
              </w:rPr>
              <w:t xml:space="preserve"> Endings </w:t>
            </w:r>
            <w:r w:rsidR="00C81FAF" w:rsidRPr="00585846">
              <w:t>which</w:t>
            </w:r>
            <w:r w:rsidR="00C81FAF" w:rsidRPr="00585846">
              <w:rPr>
                <w:bCs/>
              </w:rPr>
              <w:t xml:space="preserve"> sound like </w:t>
            </w:r>
            <w:r w:rsidR="00C81FAF" w:rsidRPr="00585846">
              <w:rPr>
                <w:b/>
              </w:rPr>
              <w:t>–sion</w:t>
            </w:r>
          </w:p>
        </w:tc>
        <w:tc>
          <w:tcPr>
            <w:tcW w:w="2621" w:type="dxa"/>
          </w:tcPr>
          <w:p w14:paraId="2EF37FAE" w14:textId="7BC230DD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19: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18</w:t>
            </w:r>
            <w:r w:rsidR="00B67BB9" w:rsidRPr="00B67BB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Feb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The suffix –</w:t>
            </w:r>
            <w:proofErr w:type="spellStart"/>
            <w:r w:rsidR="00C81FAF" w:rsidRPr="00585846">
              <w:t>ous</w:t>
            </w:r>
            <w:proofErr w:type="spellEnd"/>
          </w:p>
        </w:tc>
        <w:tc>
          <w:tcPr>
            <w:tcW w:w="2622" w:type="dxa"/>
          </w:tcPr>
          <w:p w14:paraId="4E760243" w14:textId="06E02CBF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20: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25</w:t>
            </w:r>
            <w:r w:rsidR="00B67BB9" w:rsidRPr="00B67BB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 xml:space="preserve"> Feb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Endings </w:t>
            </w:r>
            <w:r w:rsidR="00C81FAF" w:rsidRPr="00585846">
              <w:rPr>
                <w:bCs/>
              </w:rPr>
              <w:t>which</w:t>
            </w:r>
            <w:r w:rsidR="00C81FAF" w:rsidRPr="00585846">
              <w:t xml:space="preserve"> sound like /</w:t>
            </w:r>
            <w:proofErr w:type="spellStart"/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ʃ</w:t>
            </w:r>
            <w:r w:rsidR="00C81FAF" w:rsidRPr="00585846">
              <w:t>ən</w:t>
            </w:r>
            <w:proofErr w:type="spellEnd"/>
            <w:r w:rsidR="00C81FAF" w:rsidRPr="00585846">
              <w:t>/, spelt –</w:t>
            </w:r>
            <w:proofErr w:type="spellStart"/>
            <w:r w:rsidR="00C81FAF" w:rsidRPr="00585846">
              <w:t>tion</w:t>
            </w:r>
            <w:proofErr w:type="spellEnd"/>
          </w:p>
        </w:tc>
      </w:tr>
      <w:tr w:rsidR="00C81FAF" w:rsidRPr="00585846" w14:paraId="7E3C0D17" w14:textId="77777777" w:rsidTr="003E55B6">
        <w:tc>
          <w:tcPr>
            <w:tcW w:w="2621" w:type="dxa"/>
          </w:tcPr>
          <w:p w14:paraId="0686FED1" w14:textId="5F75B04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teacher</w:t>
            </w:r>
          </w:p>
          <w:p w14:paraId="03EA3FB7" w14:textId="4E6826C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catcher</w:t>
            </w:r>
          </w:p>
          <w:p w14:paraId="4C9B1444" w14:textId="104867A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richer</w:t>
            </w:r>
          </w:p>
          <w:p w14:paraId="746544CC" w14:textId="0B927FB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stretcher</w:t>
            </w:r>
          </w:p>
          <w:p w14:paraId="6C0D4CFA" w14:textId="04FFF3D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minute</w:t>
            </w:r>
          </w:p>
          <w:p w14:paraId="554F1139" w14:textId="370CCD6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natural</w:t>
            </w:r>
          </w:p>
          <w:p w14:paraId="5554A208" w14:textId="30EB673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naughty</w:t>
            </w:r>
          </w:p>
          <w:p w14:paraId="2AD8DD15" w14:textId="7532DF3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notice</w:t>
            </w:r>
          </w:p>
          <w:p w14:paraId="5CA62FBD" w14:textId="40B3372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often</w:t>
            </w:r>
          </w:p>
          <w:p w14:paraId="1277A434" w14:textId="7D0CDDE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opposite</w:t>
            </w:r>
          </w:p>
        </w:tc>
        <w:tc>
          <w:tcPr>
            <w:tcW w:w="2621" w:type="dxa"/>
          </w:tcPr>
          <w:p w14:paraId="5E1F01E3" w14:textId="382A872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division</w:t>
            </w:r>
          </w:p>
          <w:p w14:paraId="66983F46" w14:textId="635DA60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invasion</w:t>
            </w:r>
          </w:p>
          <w:p w14:paraId="79C04A26" w14:textId="093FC5D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confusion</w:t>
            </w:r>
          </w:p>
          <w:p w14:paraId="60E99F52" w14:textId="54522F0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decision</w:t>
            </w:r>
          </w:p>
          <w:p w14:paraId="7D91EF04" w14:textId="2DD37E3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>collision</w:t>
            </w:r>
          </w:p>
          <w:p w14:paraId="628B71AD" w14:textId="392EC46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television</w:t>
            </w:r>
          </w:p>
          <w:p w14:paraId="1A94D231" w14:textId="12101CB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occasion</w:t>
            </w:r>
          </w:p>
          <w:p w14:paraId="5A505B32" w14:textId="06362E8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ordinary</w:t>
            </w:r>
          </w:p>
          <w:p w14:paraId="57C76C3F" w14:textId="0DDFED5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particular</w:t>
            </w:r>
          </w:p>
          <w:p w14:paraId="12E30E8C" w14:textId="1D7F807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peculiar</w:t>
            </w:r>
          </w:p>
        </w:tc>
        <w:tc>
          <w:tcPr>
            <w:tcW w:w="2621" w:type="dxa"/>
          </w:tcPr>
          <w:p w14:paraId="04E8CF8E" w14:textId="4D75D2C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poisonous</w:t>
            </w:r>
          </w:p>
          <w:p w14:paraId="726F285D" w14:textId="18D1C46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dangerous</w:t>
            </w:r>
          </w:p>
          <w:p w14:paraId="2D6C7751" w14:textId="02560D4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famous</w:t>
            </w:r>
          </w:p>
          <w:p w14:paraId="352A17E6" w14:textId="7C7CB39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glamorous</w:t>
            </w:r>
          </w:p>
          <w:p w14:paraId="2AE3923F" w14:textId="385499C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courageous</w:t>
            </w:r>
          </w:p>
          <w:p w14:paraId="776E3D7F" w14:textId="0944D1C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serious</w:t>
            </w:r>
          </w:p>
          <w:p w14:paraId="5B3A1D55" w14:textId="03EAB49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curious</w:t>
            </w:r>
          </w:p>
          <w:p w14:paraId="5F842ACE" w14:textId="09D3591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enormous</w:t>
            </w:r>
          </w:p>
          <w:p w14:paraId="6C6B145F" w14:textId="476A547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perhaps</w:t>
            </w:r>
          </w:p>
          <w:p w14:paraId="2BB1D86B" w14:textId="21AAA97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popular</w:t>
            </w:r>
          </w:p>
        </w:tc>
        <w:tc>
          <w:tcPr>
            <w:tcW w:w="2622" w:type="dxa"/>
          </w:tcPr>
          <w:p w14:paraId="36E495A7" w14:textId="4791161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invention</w:t>
            </w:r>
          </w:p>
          <w:p w14:paraId="7A4E0866" w14:textId="575E0F9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injection</w:t>
            </w:r>
          </w:p>
          <w:p w14:paraId="1EA52C64" w14:textId="7B3F347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action</w:t>
            </w:r>
          </w:p>
          <w:p w14:paraId="41A4AB34" w14:textId="2433061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hesitation</w:t>
            </w:r>
          </w:p>
          <w:p w14:paraId="6548D08A" w14:textId="12151CB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completion</w:t>
            </w:r>
          </w:p>
          <w:p w14:paraId="3575387E" w14:textId="568DD4A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E443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pos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>ition</w:t>
            </w:r>
          </w:p>
          <w:p w14:paraId="6D050500" w14:textId="3ED4357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possess</w:t>
            </w:r>
          </w:p>
          <w:p w14:paraId="749DB8EC" w14:textId="1BD2494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possible</w:t>
            </w:r>
          </w:p>
          <w:p w14:paraId="61CC338A" w14:textId="56CD1E9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potatoes</w:t>
            </w:r>
          </w:p>
          <w:p w14:paraId="60C84641" w14:textId="03F559E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pressure</w:t>
            </w:r>
          </w:p>
        </w:tc>
      </w:tr>
    </w:tbl>
    <w:p w14:paraId="60CF379F" w14:textId="5EA63214" w:rsidR="00CE74EC" w:rsidRDefault="00CE74EC" w:rsidP="00CE74EC">
      <w:pPr>
        <w:spacing w:after="0"/>
        <w:rPr>
          <w:sz w:val="26"/>
          <w:szCs w:val="26"/>
        </w:rPr>
      </w:pPr>
    </w:p>
    <w:p w14:paraId="28DC0D12" w14:textId="1438D635" w:rsidR="002E2091" w:rsidRDefault="002E2091" w:rsidP="00CE74EC">
      <w:pPr>
        <w:spacing w:after="0"/>
        <w:rPr>
          <w:sz w:val="26"/>
          <w:szCs w:val="26"/>
        </w:rPr>
      </w:pPr>
    </w:p>
    <w:p w14:paraId="637E7037" w14:textId="77777777" w:rsidR="002E2091" w:rsidRPr="00585846" w:rsidRDefault="002E2091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13A94034" w14:textId="77777777" w:rsidTr="003E55B6">
        <w:tc>
          <w:tcPr>
            <w:tcW w:w="2621" w:type="dxa"/>
          </w:tcPr>
          <w:p w14:paraId="0895A9CE" w14:textId="0A09F9C2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 xml:space="preserve">Week 21: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11th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Mar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Endings </w:t>
            </w:r>
            <w:r w:rsidR="00C81FAF" w:rsidRPr="00585846">
              <w:rPr>
                <w:bCs/>
              </w:rPr>
              <w:t>which</w:t>
            </w:r>
            <w:r w:rsidR="00C81FAF" w:rsidRPr="00585846">
              <w:t xml:space="preserve"> sound like /</w:t>
            </w:r>
            <w:proofErr w:type="spellStart"/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ʃ</w:t>
            </w:r>
            <w:r w:rsidR="00C81FAF" w:rsidRPr="00585846">
              <w:t>ən</w:t>
            </w:r>
            <w:proofErr w:type="spellEnd"/>
            <w:r w:rsidR="00C81FAF" w:rsidRPr="00585846">
              <w:t>/, spelt–</w:t>
            </w:r>
            <w:proofErr w:type="spellStart"/>
            <w:r w:rsidR="00C81FAF" w:rsidRPr="00585846">
              <w:t>sion</w:t>
            </w:r>
            <w:proofErr w:type="spellEnd"/>
            <w:r w:rsidR="00926862" w:rsidRPr="00585846">
              <w:t xml:space="preserve"> and exceptions</w:t>
            </w:r>
          </w:p>
        </w:tc>
        <w:tc>
          <w:tcPr>
            <w:tcW w:w="2621" w:type="dxa"/>
          </w:tcPr>
          <w:p w14:paraId="709FEB8C" w14:textId="080ACCB4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22: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8</w:t>
            </w:r>
            <w:r w:rsidR="002E2091" w:rsidRPr="002E2091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Mar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Endings </w:t>
            </w:r>
            <w:r w:rsidR="00C81FAF" w:rsidRPr="00585846">
              <w:rPr>
                <w:bCs/>
              </w:rPr>
              <w:t>which</w:t>
            </w:r>
            <w:r w:rsidR="00C81FAF" w:rsidRPr="00585846">
              <w:t xml:space="preserve"> sound like /</w:t>
            </w:r>
            <w:proofErr w:type="spellStart"/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ʃ</w:t>
            </w:r>
            <w:r w:rsidR="00C81FAF" w:rsidRPr="00585846">
              <w:t>ən</w:t>
            </w:r>
            <w:proofErr w:type="spellEnd"/>
            <w:r w:rsidR="00C81FAF" w:rsidRPr="00585846">
              <w:t>/, spelt–</w:t>
            </w:r>
            <w:proofErr w:type="spellStart"/>
            <w:r w:rsidR="00C81FAF" w:rsidRPr="00585846">
              <w:t>ssion</w:t>
            </w:r>
            <w:proofErr w:type="spellEnd"/>
            <w:r w:rsidR="00C81FAF" w:rsidRPr="00585846">
              <w:t>,</w:t>
            </w:r>
          </w:p>
        </w:tc>
        <w:tc>
          <w:tcPr>
            <w:tcW w:w="2621" w:type="dxa"/>
          </w:tcPr>
          <w:p w14:paraId="421C3E0A" w14:textId="0556CBA9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eek 23: Fri 2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5</w:t>
            </w:r>
            <w:r w:rsidR="002E2091" w:rsidRPr="002E2091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Mar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Endings </w:t>
            </w:r>
            <w:r w:rsidR="00C81FAF" w:rsidRPr="00585846">
              <w:rPr>
                <w:bCs/>
              </w:rPr>
              <w:t>which</w:t>
            </w:r>
            <w:r w:rsidR="00C81FAF" w:rsidRPr="00585846">
              <w:t xml:space="preserve"> sound like /</w:t>
            </w:r>
            <w:proofErr w:type="spellStart"/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ʃ</w:t>
            </w:r>
            <w:r w:rsidR="00C81FAF" w:rsidRPr="00585846">
              <w:t>ən</w:t>
            </w:r>
            <w:proofErr w:type="spellEnd"/>
            <w:r w:rsidR="00C81FAF" w:rsidRPr="00585846">
              <w:t>/, spelt –</w:t>
            </w:r>
            <w:proofErr w:type="spellStart"/>
            <w:r w:rsidR="00C81FAF" w:rsidRPr="00585846">
              <w:t>cian</w:t>
            </w:r>
            <w:proofErr w:type="spellEnd"/>
          </w:p>
        </w:tc>
        <w:tc>
          <w:tcPr>
            <w:tcW w:w="2622" w:type="dxa"/>
          </w:tcPr>
          <w:p w14:paraId="5084D9ED" w14:textId="320A48C9" w:rsidR="00CE74EC" w:rsidRPr="00585846" w:rsidRDefault="00CE74EC" w:rsidP="00B67BB9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24: 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B67BB9" w:rsidRPr="00B67BB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st</w:t>
            </w:r>
            <w:r w:rsidR="00B67BB9">
              <w:rPr>
                <w:rFonts w:ascii="Comic Sans MS" w:hAnsi="Comic Sans MS"/>
                <w:sz w:val="26"/>
                <w:szCs w:val="26"/>
                <w:lang w:val="en-US"/>
              </w:rPr>
              <w:t xml:space="preserve"> A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pr 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–</w:t>
            </w:r>
            <w:r w:rsidR="00C81FAF" w:rsidRPr="00585846">
              <w:t xml:space="preserve"> Words with the /k/ sound spelt </w:t>
            </w:r>
            <w:proofErr w:type="spellStart"/>
            <w:r w:rsidR="00C81FAF" w:rsidRPr="00585846">
              <w:t>ch</w:t>
            </w:r>
            <w:proofErr w:type="spellEnd"/>
            <w:r w:rsidR="00C81FAF" w:rsidRPr="00585846">
              <w:t xml:space="preserve"> (Greek in origin)</w:t>
            </w:r>
          </w:p>
        </w:tc>
      </w:tr>
      <w:tr w:rsidR="00C81FAF" w:rsidRPr="00585846" w14:paraId="703C9FA1" w14:textId="77777777" w:rsidTr="003E55B6">
        <w:tc>
          <w:tcPr>
            <w:tcW w:w="2621" w:type="dxa"/>
          </w:tcPr>
          <w:p w14:paraId="591AF687" w14:textId="4245075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expansion</w:t>
            </w:r>
          </w:p>
          <w:p w14:paraId="7A707FFE" w14:textId="4A17B64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extension</w:t>
            </w:r>
          </w:p>
          <w:p w14:paraId="48EB2324" w14:textId="3D7F7BA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comprehension</w:t>
            </w:r>
          </w:p>
          <w:p w14:paraId="7FAFFD42" w14:textId="127F2BD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tension</w:t>
            </w:r>
          </w:p>
          <w:p w14:paraId="1D93BD5F" w14:textId="0DECE05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attend</w:t>
            </w:r>
          </w:p>
          <w:p w14:paraId="47D4AAAC" w14:textId="78D3A9C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attention</w:t>
            </w:r>
          </w:p>
          <w:p w14:paraId="44A45510" w14:textId="62C74D4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intend</w:t>
            </w:r>
          </w:p>
          <w:p w14:paraId="6F6012B6" w14:textId="4704484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intention</w:t>
            </w:r>
          </w:p>
          <w:p w14:paraId="53BAD065" w14:textId="62FD716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probably</w:t>
            </w:r>
          </w:p>
          <w:p w14:paraId="5F10BBF8" w14:textId="28322DA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promise</w:t>
            </w:r>
          </w:p>
        </w:tc>
        <w:tc>
          <w:tcPr>
            <w:tcW w:w="2621" w:type="dxa"/>
          </w:tcPr>
          <w:p w14:paraId="71F1E398" w14:textId="0115E32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expression</w:t>
            </w:r>
          </w:p>
          <w:p w14:paraId="67B538A6" w14:textId="2BDD291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discussion</w:t>
            </w:r>
          </w:p>
          <w:p w14:paraId="2E4B3104" w14:textId="7C0C5C1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confession</w:t>
            </w:r>
          </w:p>
          <w:p w14:paraId="15A431D5" w14:textId="11F4C33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permission</w:t>
            </w:r>
          </w:p>
          <w:p w14:paraId="571887E0" w14:textId="681A48D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admission</w:t>
            </w:r>
          </w:p>
          <w:p w14:paraId="632191DC" w14:textId="76A96D6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purpose</w:t>
            </w:r>
          </w:p>
          <w:p w14:paraId="19E59DEF" w14:textId="767AE38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quarter</w:t>
            </w:r>
          </w:p>
          <w:p w14:paraId="18E89AB7" w14:textId="302AD6B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question</w:t>
            </w:r>
          </w:p>
          <w:p w14:paraId="2E841D7F" w14:textId="1C74889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recent</w:t>
            </w:r>
          </w:p>
          <w:p w14:paraId="2007F1F6" w14:textId="27F872E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regular</w:t>
            </w:r>
          </w:p>
        </w:tc>
        <w:tc>
          <w:tcPr>
            <w:tcW w:w="2621" w:type="dxa"/>
          </w:tcPr>
          <w:p w14:paraId="3C6AB59F" w14:textId="51E3CC0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musician</w:t>
            </w:r>
          </w:p>
          <w:p w14:paraId="64C66575" w14:textId="5F2B23C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electrician</w:t>
            </w:r>
          </w:p>
          <w:p w14:paraId="2A2F2B66" w14:textId="4DB45E1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magician</w:t>
            </w:r>
          </w:p>
          <w:p w14:paraId="6EA09F20" w14:textId="4B24FC0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politician</w:t>
            </w:r>
          </w:p>
          <w:p w14:paraId="23057BDF" w14:textId="43D12FD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mathematician</w:t>
            </w:r>
          </w:p>
          <w:p w14:paraId="246DED8F" w14:textId="27BAD50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remember</w:t>
            </w:r>
          </w:p>
          <w:p w14:paraId="283F4EBB" w14:textId="666F8A8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sentence</w:t>
            </w:r>
          </w:p>
          <w:p w14:paraId="1FBC3639" w14:textId="3C87590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separate</w:t>
            </w:r>
          </w:p>
          <w:p w14:paraId="1278FDD4" w14:textId="59498F0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special</w:t>
            </w:r>
          </w:p>
          <w:p w14:paraId="6BDA2E2D" w14:textId="255E635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straight</w:t>
            </w:r>
          </w:p>
        </w:tc>
        <w:tc>
          <w:tcPr>
            <w:tcW w:w="2622" w:type="dxa"/>
          </w:tcPr>
          <w:p w14:paraId="7F809F56" w14:textId="1DF4133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scheme</w:t>
            </w:r>
          </w:p>
          <w:p w14:paraId="046DA686" w14:textId="2000441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chorus</w:t>
            </w:r>
          </w:p>
          <w:p w14:paraId="7D9A14F4" w14:textId="7D19246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chemist</w:t>
            </w:r>
          </w:p>
          <w:p w14:paraId="1B22D046" w14:textId="2BE4C27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echo</w:t>
            </w:r>
          </w:p>
          <w:p w14:paraId="219CDC2E" w14:textId="0B48BCF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character</w:t>
            </w:r>
          </w:p>
          <w:p w14:paraId="19B7A6E2" w14:textId="6070B6C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strange</w:t>
            </w:r>
          </w:p>
          <w:p w14:paraId="3589DB3C" w14:textId="7445FE5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strength</w:t>
            </w:r>
          </w:p>
          <w:p w14:paraId="04AC49F1" w14:textId="50ED425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suppose</w:t>
            </w:r>
          </w:p>
          <w:p w14:paraId="609D5E6B" w14:textId="5AA6C35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surprise</w:t>
            </w:r>
          </w:p>
          <w:p w14:paraId="2C2A5CF3" w14:textId="6D3DC79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therefore</w:t>
            </w:r>
          </w:p>
        </w:tc>
      </w:tr>
    </w:tbl>
    <w:p w14:paraId="60C4DD05" w14:textId="77777777" w:rsidR="00CE74EC" w:rsidRPr="00585846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7C67FBB6" w14:textId="77777777" w:rsidTr="003E55B6">
        <w:tc>
          <w:tcPr>
            <w:tcW w:w="2621" w:type="dxa"/>
          </w:tcPr>
          <w:p w14:paraId="7B5FFAA1" w14:textId="06238A88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25: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8</w:t>
            </w:r>
            <w:r w:rsidR="005E6EB4" w:rsidRPr="005E6EB4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>Apr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Words with the /</w:t>
            </w:r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ʃ</w:t>
            </w:r>
            <w:r w:rsidR="00C81FAF" w:rsidRPr="00585846">
              <w:t xml:space="preserve">/ sound spelt </w:t>
            </w:r>
            <w:proofErr w:type="spellStart"/>
            <w:r w:rsidR="00C81FAF" w:rsidRPr="00585846">
              <w:t>ch</w:t>
            </w:r>
            <w:proofErr w:type="spellEnd"/>
            <w:r w:rsidR="00C81FAF" w:rsidRPr="00585846">
              <w:t xml:space="preserve"> (mostly French in origin)</w:t>
            </w:r>
          </w:p>
        </w:tc>
        <w:tc>
          <w:tcPr>
            <w:tcW w:w="2621" w:type="dxa"/>
          </w:tcPr>
          <w:p w14:paraId="2C1EEF52" w14:textId="02DD3F66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2</w:t>
            </w:r>
            <w:r w:rsidR="00B94B30" w:rsidRPr="00585846">
              <w:rPr>
                <w:rFonts w:ascii="Comic Sans MS" w:hAnsi="Comic Sans MS"/>
                <w:sz w:val="26"/>
                <w:szCs w:val="26"/>
                <w:lang w:val="en-US"/>
              </w:rPr>
              <w:t>6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29th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Apr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Words ending with the /g/ sound spelt –</w:t>
            </w:r>
            <w:proofErr w:type="spellStart"/>
            <w:r w:rsidR="00C81FAF" w:rsidRPr="00585846">
              <w:t>gue</w:t>
            </w:r>
            <w:proofErr w:type="spellEnd"/>
            <w:r w:rsidR="00C81FAF" w:rsidRPr="00585846">
              <w:t xml:space="preserve"> and the /k/ sound spelt –que (French in origin)</w:t>
            </w:r>
          </w:p>
        </w:tc>
        <w:tc>
          <w:tcPr>
            <w:tcW w:w="2621" w:type="dxa"/>
          </w:tcPr>
          <w:p w14:paraId="39CFE7F1" w14:textId="3CC92AF0" w:rsidR="00CE74EC" w:rsidRPr="00585846" w:rsidRDefault="00B94B30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27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6</w:t>
            </w:r>
            <w:r w:rsidR="002E2091" w:rsidRPr="002E2091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May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Words with the /s/ sound spelt </w:t>
            </w:r>
            <w:proofErr w:type="spellStart"/>
            <w:r w:rsidR="00C81FAF" w:rsidRPr="00585846">
              <w:t>sc</w:t>
            </w:r>
            <w:proofErr w:type="spellEnd"/>
            <w:r w:rsidR="00C81FAF" w:rsidRPr="00585846">
              <w:t xml:space="preserve"> (Latin in origin)</w:t>
            </w:r>
          </w:p>
        </w:tc>
        <w:tc>
          <w:tcPr>
            <w:tcW w:w="2622" w:type="dxa"/>
          </w:tcPr>
          <w:p w14:paraId="7801E981" w14:textId="7F615EC7" w:rsidR="00CE74EC" w:rsidRPr="00585846" w:rsidRDefault="00B94B30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28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13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May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Words with the /</w:t>
            </w:r>
            <w:proofErr w:type="spellStart"/>
            <w:r w:rsidR="00C81FAF" w:rsidRPr="00585846">
              <w:t>e</w:t>
            </w:r>
            <w:r w:rsidR="00C81FAF" w:rsidRPr="00585846">
              <w:rPr>
                <w:rFonts w:ascii="Lucida Sans Unicode" w:hAnsi="Lucida Sans Unicode" w:cs="Lucida Sans Unicode"/>
                <w:color w:val="000000"/>
              </w:rPr>
              <w:t>ɪ</w:t>
            </w:r>
            <w:proofErr w:type="spellEnd"/>
            <w:r w:rsidR="00C81FAF" w:rsidRPr="00585846">
              <w:t xml:space="preserve">/ sound spelt </w:t>
            </w:r>
            <w:proofErr w:type="spellStart"/>
            <w:r w:rsidR="00C81FAF" w:rsidRPr="00585846">
              <w:t>ei</w:t>
            </w:r>
            <w:proofErr w:type="spellEnd"/>
            <w:r w:rsidR="00C81FAF" w:rsidRPr="00585846">
              <w:t xml:space="preserve">, </w:t>
            </w:r>
            <w:proofErr w:type="spellStart"/>
            <w:r w:rsidR="00C81FAF" w:rsidRPr="00585846">
              <w:t>eigh</w:t>
            </w:r>
            <w:proofErr w:type="spellEnd"/>
            <w:r w:rsidR="00C81FAF" w:rsidRPr="00585846">
              <w:t xml:space="preserve">, or </w:t>
            </w:r>
            <w:proofErr w:type="spellStart"/>
            <w:r w:rsidR="00C81FAF" w:rsidRPr="00585846">
              <w:t>ey</w:t>
            </w:r>
            <w:proofErr w:type="spellEnd"/>
          </w:p>
        </w:tc>
      </w:tr>
      <w:tr w:rsidR="00C81FAF" w:rsidRPr="00585846" w14:paraId="7087DA41" w14:textId="77777777" w:rsidTr="003E55B6">
        <w:tc>
          <w:tcPr>
            <w:tcW w:w="2621" w:type="dxa"/>
          </w:tcPr>
          <w:p w14:paraId="0A07EAE6" w14:textId="6856B25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chef</w:t>
            </w:r>
          </w:p>
          <w:p w14:paraId="6CCB3FE9" w14:textId="7492405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92686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chalet</w:t>
            </w:r>
          </w:p>
          <w:p w14:paraId="4C5FBCFD" w14:textId="280E200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E16B4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machine</w:t>
            </w:r>
          </w:p>
          <w:p w14:paraId="0FE20CC1" w14:textId="4A70599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E16B4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brochure</w:t>
            </w:r>
          </w:p>
          <w:p w14:paraId="6E100F98" w14:textId="7DC5E65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487A1E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parachute</w:t>
            </w:r>
          </w:p>
          <w:p w14:paraId="79331EFF" w14:textId="1C108A6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though</w:t>
            </w:r>
          </w:p>
          <w:p w14:paraId="39390251" w14:textId="49517A5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although</w:t>
            </w:r>
          </w:p>
          <w:p w14:paraId="5B1AA3A2" w14:textId="3981DE4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thought</w:t>
            </w:r>
          </w:p>
          <w:p w14:paraId="28045F43" w14:textId="4D661E9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through</w:t>
            </w:r>
          </w:p>
          <w:p w14:paraId="3C306D14" w14:textId="4B93943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various</w:t>
            </w:r>
          </w:p>
        </w:tc>
        <w:tc>
          <w:tcPr>
            <w:tcW w:w="2621" w:type="dxa"/>
          </w:tcPr>
          <w:p w14:paraId="779EE7F9" w14:textId="197DA01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league</w:t>
            </w:r>
          </w:p>
          <w:p w14:paraId="26363E35" w14:textId="25FB8C5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tongue</w:t>
            </w:r>
          </w:p>
          <w:p w14:paraId="09FD4FBF" w14:textId="2DEAEA0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>plague</w:t>
            </w:r>
          </w:p>
          <w:p w14:paraId="55E919B8" w14:textId="13422998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>fatigue</w:t>
            </w:r>
          </w:p>
          <w:p w14:paraId="4506B478" w14:textId="1BE5D604" w:rsidR="00E82941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A63E9" w:rsidRPr="00585846">
              <w:rPr>
                <w:rFonts w:ascii="Comic Sans MS" w:hAnsi="Comic Sans MS"/>
                <w:sz w:val="26"/>
                <w:szCs w:val="26"/>
                <w:lang w:val="en-US"/>
              </w:rPr>
              <w:t>antique</w:t>
            </w:r>
          </w:p>
          <w:p w14:paraId="2AE4ED6C" w14:textId="6968E3E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A63E9" w:rsidRPr="00585846">
              <w:rPr>
                <w:rFonts w:ascii="Comic Sans MS" w:hAnsi="Comic Sans MS"/>
                <w:sz w:val="26"/>
                <w:szCs w:val="26"/>
                <w:lang w:val="en-US"/>
              </w:rPr>
              <w:t>unique</w:t>
            </w:r>
          </w:p>
          <w:p w14:paraId="2B7506A7" w14:textId="3195B9C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DA63E9" w:rsidRPr="00585846">
              <w:rPr>
                <w:rFonts w:ascii="Comic Sans MS" w:hAnsi="Comic Sans MS"/>
                <w:sz w:val="26"/>
                <w:szCs w:val="26"/>
                <w:lang w:val="en-US"/>
              </w:rPr>
              <w:t>opaque</w:t>
            </w:r>
          </w:p>
          <w:p w14:paraId="438CF3E8" w14:textId="4E5106D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E82941" w:rsidRPr="00585846">
              <w:rPr>
                <w:rFonts w:ascii="Comic Sans MS" w:hAnsi="Comic Sans MS"/>
                <w:sz w:val="26"/>
                <w:szCs w:val="26"/>
                <w:lang w:val="en-US"/>
              </w:rPr>
              <w:t>weight</w:t>
            </w:r>
          </w:p>
          <w:p w14:paraId="1175F0D0" w14:textId="326A424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E82941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woman</w:t>
            </w:r>
          </w:p>
          <w:p w14:paraId="28D56AC3" w14:textId="3599450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E82941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women</w:t>
            </w:r>
          </w:p>
        </w:tc>
        <w:tc>
          <w:tcPr>
            <w:tcW w:w="2621" w:type="dxa"/>
          </w:tcPr>
          <w:p w14:paraId="7D690E52" w14:textId="3ECAAFA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science</w:t>
            </w:r>
          </w:p>
          <w:p w14:paraId="42576C5B" w14:textId="262DB62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scene</w:t>
            </w:r>
          </w:p>
          <w:p w14:paraId="2EE4AF9C" w14:textId="725B65B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discipline</w:t>
            </w:r>
          </w:p>
          <w:p w14:paraId="1631B144" w14:textId="6EED236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fascinate</w:t>
            </w:r>
          </w:p>
          <w:p w14:paraId="0B6A3D05" w14:textId="699724F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crescent</w:t>
            </w:r>
          </w:p>
          <w:p w14:paraId="05B3AEF4" w14:textId="2139A78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 xml:space="preserve"> scent</w:t>
            </w:r>
          </w:p>
          <w:p w14:paraId="594B7AB7" w14:textId="64D6079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 xml:space="preserve"> scissors</w:t>
            </w:r>
          </w:p>
          <w:p w14:paraId="3FAFA189" w14:textId="2E6F685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 xml:space="preserve"> scientist</w:t>
            </w:r>
          </w:p>
          <w:p w14:paraId="4FD4E38E" w14:textId="6434DBC6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 xml:space="preserve"> scenery</w:t>
            </w:r>
          </w:p>
          <w:p w14:paraId="1E6D9428" w14:textId="577EF66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DA63E9">
              <w:rPr>
                <w:rFonts w:ascii="Comic Sans MS" w:hAnsi="Comic Sans MS"/>
                <w:sz w:val="26"/>
                <w:szCs w:val="26"/>
                <w:lang w:val="en-US"/>
              </w:rPr>
              <w:t xml:space="preserve"> descent</w:t>
            </w:r>
          </w:p>
        </w:tc>
        <w:tc>
          <w:tcPr>
            <w:tcW w:w="2622" w:type="dxa"/>
          </w:tcPr>
          <w:p w14:paraId="69724AD6" w14:textId="1B85C9C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vein</w:t>
            </w:r>
          </w:p>
          <w:p w14:paraId="60ADDAC4" w14:textId="5368CAA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weigh</w:t>
            </w:r>
          </w:p>
          <w:p w14:paraId="08AE880B" w14:textId="744FE5A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eight</w:t>
            </w:r>
          </w:p>
          <w:p w14:paraId="2AA5C49F" w14:textId="1AA100C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>neighbo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u</w:t>
            </w:r>
            <w:r w:rsidR="007D31EB" w:rsidRPr="00585846">
              <w:rPr>
                <w:rFonts w:ascii="Comic Sans MS" w:hAnsi="Comic Sans MS"/>
                <w:sz w:val="26"/>
                <w:szCs w:val="26"/>
                <w:lang w:val="en-US"/>
              </w:rPr>
              <w:t>r</w:t>
            </w:r>
            <w:proofErr w:type="spellEnd"/>
          </w:p>
          <w:p w14:paraId="3474CB33" w14:textId="5632B1E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146175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foreign</w:t>
            </w:r>
          </w:p>
          <w:p w14:paraId="7FA42948" w14:textId="77293409" w:rsidR="00C81FAF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</w:t>
            </w:r>
            <w:r w:rsidR="000C5A2A">
              <w:rPr>
                <w:rFonts w:ascii="Comic Sans MS" w:hAnsi="Comic Sans MS"/>
                <w:sz w:val="26"/>
                <w:szCs w:val="26"/>
                <w:lang w:val="en-US"/>
              </w:rPr>
              <w:t xml:space="preserve"> veil</w:t>
            </w:r>
          </w:p>
          <w:p w14:paraId="57D0B37A" w14:textId="5DDB312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0C5A2A">
              <w:rPr>
                <w:rFonts w:ascii="Comic Sans MS" w:hAnsi="Comic Sans MS"/>
                <w:sz w:val="26"/>
                <w:szCs w:val="26"/>
                <w:lang w:val="en-US"/>
              </w:rPr>
              <w:t xml:space="preserve"> weight</w:t>
            </w:r>
          </w:p>
          <w:p w14:paraId="7C824721" w14:textId="5B19A84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0C5A2A">
              <w:rPr>
                <w:rFonts w:ascii="Comic Sans MS" w:hAnsi="Comic Sans MS"/>
                <w:sz w:val="26"/>
                <w:szCs w:val="26"/>
                <w:lang w:val="en-US"/>
              </w:rPr>
              <w:t xml:space="preserve"> beige</w:t>
            </w:r>
          </w:p>
          <w:p w14:paraId="2CEFA7D6" w14:textId="508AD06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0C5A2A">
              <w:rPr>
                <w:rFonts w:ascii="Comic Sans MS" w:hAnsi="Comic Sans MS"/>
                <w:sz w:val="26"/>
                <w:szCs w:val="26"/>
                <w:lang w:val="en-US"/>
              </w:rPr>
              <w:t xml:space="preserve"> sleigh</w:t>
            </w:r>
          </w:p>
          <w:p w14:paraId="6CD989C9" w14:textId="6167394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0C5A2A">
              <w:rPr>
                <w:rFonts w:ascii="Comic Sans MS" w:hAnsi="Comic Sans MS"/>
                <w:sz w:val="26"/>
                <w:szCs w:val="26"/>
                <w:lang w:val="en-US"/>
              </w:rPr>
              <w:t xml:space="preserve"> eighty</w:t>
            </w:r>
          </w:p>
        </w:tc>
      </w:tr>
    </w:tbl>
    <w:p w14:paraId="26CCE1BB" w14:textId="6D033D05" w:rsidR="00CE74EC" w:rsidRPr="00585846" w:rsidRDefault="00CE74EC" w:rsidP="00CE74EC">
      <w:pPr>
        <w:spacing w:after="0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35C92A74" w14:textId="77777777" w:rsidTr="003E55B6">
        <w:tc>
          <w:tcPr>
            <w:tcW w:w="2621" w:type="dxa"/>
          </w:tcPr>
          <w:p w14:paraId="1CFC8EFD" w14:textId="2D44BC31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29: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2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0th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 May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Possessive apostrophe with plural words</w:t>
            </w:r>
          </w:p>
        </w:tc>
        <w:tc>
          <w:tcPr>
            <w:tcW w:w="2621" w:type="dxa"/>
          </w:tcPr>
          <w:p w14:paraId="20064166" w14:textId="2985493E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30: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Fri 2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7th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May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t xml:space="preserve"> Homophones and near-homophones</w:t>
            </w:r>
          </w:p>
        </w:tc>
        <w:tc>
          <w:tcPr>
            <w:tcW w:w="2621" w:type="dxa"/>
          </w:tcPr>
          <w:p w14:paraId="2B07B674" w14:textId="5E58DE4E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31: </w:t>
            </w:r>
            <w:r w:rsidR="002E2091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1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0</w:t>
            </w:r>
            <w:r w:rsidR="00811809" w:rsidRPr="0081180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Jun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Homophones and near-homophones</w:t>
            </w:r>
          </w:p>
        </w:tc>
        <w:tc>
          <w:tcPr>
            <w:tcW w:w="2622" w:type="dxa"/>
          </w:tcPr>
          <w:p w14:paraId="61EF5628" w14:textId="2C373898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32: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7</w:t>
            </w:r>
            <w:r w:rsidR="00811809" w:rsidRPr="0081180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Jun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Homophones and near-homophones</w:t>
            </w:r>
          </w:p>
        </w:tc>
      </w:tr>
      <w:tr w:rsidR="00C81FAF" w:rsidRPr="00585846" w14:paraId="754C880F" w14:textId="77777777" w:rsidTr="003E55B6">
        <w:tc>
          <w:tcPr>
            <w:tcW w:w="2621" w:type="dxa"/>
          </w:tcPr>
          <w:p w14:paraId="3C056C76" w14:textId="5B139C23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</w:t>
            </w:r>
            <w:r w:rsidR="00146175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girls’</w:t>
            </w:r>
          </w:p>
          <w:p w14:paraId="371ECCA6" w14:textId="1DAB1D7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146175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boys’</w:t>
            </w:r>
          </w:p>
          <w:p w14:paraId="339DD7B8" w14:textId="485B64A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146175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babies’</w:t>
            </w:r>
          </w:p>
          <w:p w14:paraId="70927C02" w14:textId="77777777" w:rsidR="003E55B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3E55B6">
              <w:rPr>
                <w:rFonts w:ascii="Comic Sans MS" w:hAnsi="Comic Sans MS"/>
                <w:sz w:val="26"/>
                <w:szCs w:val="26"/>
                <w:lang w:val="en-US"/>
              </w:rPr>
              <w:t xml:space="preserve"> parents’</w:t>
            </w:r>
          </w:p>
          <w:p w14:paraId="6E3CB0A0" w14:textId="49667540" w:rsidR="00C81FAF" w:rsidRPr="00585846" w:rsidRDefault="003E55B6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 xml:space="preserve">5. 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>teachers’</w:t>
            </w:r>
            <w:r w:rsidR="00146175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</w:p>
          <w:p w14:paraId="2950E695" w14:textId="46519F2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 xml:space="preserve"> women’s</w:t>
            </w:r>
          </w:p>
          <w:p w14:paraId="1FAAB0BB" w14:textId="3D6BFEA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 xml:space="preserve"> men’s</w:t>
            </w:r>
          </w:p>
          <w:p w14:paraId="724ABE29" w14:textId="4E201EDD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 xml:space="preserve"> children’s</w:t>
            </w:r>
          </w:p>
          <w:p w14:paraId="386E2EFE" w14:textId="6616A78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 xml:space="preserve"> people’s</w:t>
            </w:r>
          </w:p>
          <w:p w14:paraId="016E6987" w14:textId="0634F741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B02AE3">
              <w:rPr>
                <w:rFonts w:ascii="Comic Sans MS" w:hAnsi="Comic Sans MS"/>
                <w:sz w:val="26"/>
                <w:szCs w:val="26"/>
                <w:lang w:val="en-US"/>
              </w:rPr>
              <w:t xml:space="preserve"> mice’s</w:t>
            </w:r>
          </w:p>
        </w:tc>
        <w:tc>
          <w:tcPr>
            <w:tcW w:w="2621" w:type="dxa"/>
          </w:tcPr>
          <w:p w14:paraId="14390211" w14:textId="2485C89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accept</w:t>
            </w:r>
          </w:p>
          <w:p w14:paraId="6A110590" w14:textId="08B8468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except</w:t>
            </w:r>
          </w:p>
          <w:p w14:paraId="2A0F58C7" w14:textId="058B074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affect</w:t>
            </w:r>
          </w:p>
          <w:p w14:paraId="29CDA09D" w14:textId="3408177C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effect</w:t>
            </w:r>
          </w:p>
          <w:p w14:paraId="5097641A" w14:textId="0DF5C33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ball</w:t>
            </w:r>
          </w:p>
          <w:p w14:paraId="5AE814B5" w14:textId="2EC1F86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>bawl</w:t>
            </w:r>
          </w:p>
          <w:p w14:paraId="146F46BD" w14:textId="4716D64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truly</w:t>
            </w:r>
          </w:p>
          <w:p w14:paraId="0BF9721E" w14:textId="2E4CD60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duly</w:t>
            </w:r>
          </w:p>
          <w:p w14:paraId="7B9B97E0" w14:textId="3E03A03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2525CD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wholly</w:t>
            </w:r>
          </w:p>
          <w:p w14:paraId="03D31B2A" w14:textId="273F5F5A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7669BE">
              <w:rPr>
                <w:rFonts w:ascii="Comic Sans MS" w:hAnsi="Comic Sans MS"/>
                <w:sz w:val="26"/>
                <w:szCs w:val="26"/>
                <w:lang w:val="en-US"/>
              </w:rPr>
              <w:t xml:space="preserve"> possibly</w:t>
            </w:r>
          </w:p>
        </w:tc>
        <w:tc>
          <w:tcPr>
            <w:tcW w:w="2621" w:type="dxa"/>
          </w:tcPr>
          <w:p w14:paraId="448F4D8F" w14:textId="43859D37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berry</w:t>
            </w:r>
          </w:p>
          <w:p w14:paraId="489F30E7" w14:textId="088AD89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bury</w:t>
            </w:r>
          </w:p>
          <w:p w14:paraId="1E23F279" w14:textId="7232B42F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brake</w:t>
            </w:r>
          </w:p>
          <w:p w14:paraId="6419DCA7" w14:textId="2BA8CD3B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break</w:t>
            </w:r>
          </w:p>
          <w:p w14:paraId="4F32E48F" w14:textId="0F0F03D4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fair</w:t>
            </w:r>
          </w:p>
          <w:p w14:paraId="6E771F62" w14:textId="79AC2EC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fare</w:t>
            </w:r>
          </w:p>
          <w:p w14:paraId="6AFBDFD8" w14:textId="56AC85F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>grate</w:t>
            </w:r>
          </w:p>
          <w:p w14:paraId="5BC75B60" w14:textId="3C48AED9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great</w:t>
            </w:r>
          </w:p>
          <w:p w14:paraId="0A096019" w14:textId="6064FA2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groan</w:t>
            </w:r>
          </w:p>
          <w:p w14:paraId="54C5D9CC" w14:textId="7EBBAB1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grown</w:t>
            </w:r>
          </w:p>
        </w:tc>
        <w:tc>
          <w:tcPr>
            <w:tcW w:w="2622" w:type="dxa"/>
          </w:tcPr>
          <w:p w14:paraId="37A799EF" w14:textId="776591D2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1.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>here</w:t>
            </w:r>
          </w:p>
          <w:p w14:paraId="33C93B65" w14:textId="014038F5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</w:t>
            </w:r>
            <w:r w:rsidR="00A96F12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>hear</w:t>
            </w:r>
          </w:p>
          <w:p w14:paraId="2E91B026" w14:textId="6E93082F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3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heel</w:t>
            </w:r>
          </w:p>
          <w:p w14:paraId="261F5FB3" w14:textId="3E865D21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4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heal</w:t>
            </w:r>
          </w:p>
          <w:p w14:paraId="1CA70ADB" w14:textId="05474CAF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5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he’ll</w:t>
            </w:r>
          </w:p>
          <w:p w14:paraId="4F582935" w14:textId="3D6E92C3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lastRenderedPageBreak/>
              <w:t>6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rain</w:t>
            </w:r>
          </w:p>
          <w:p w14:paraId="0431B232" w14:textId="04CCE458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7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reign</w:t>
            </w:r>
          </w:p>
          <w:p w14:paraId="018DD6C6" w14:textId="6DEF1EAA" w:rsidR="00585846" w:rsidRPr="00585846" w:rsidRDefault="00585846" w:rsidP="00585846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8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. rein</w:t>
            </w:r>
          </w:p>
          <w:p w14:paraId="0C9A5BBD" w14:textId="306DF160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knot</w:t>
            </w:r>
          </w:p>
          <w:p w14:paraId="45414DA5" w14:textId="6D9C748E" w:rsidR="00C81FAF" w:rsidRPr="00585846" w:rsidRDefault="00C81FAF" w:rsidP="00C81FAF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585846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not</w:t>
            </w:r>
          </w:p>
        </w:tc>
      </w:tr>
    </w:tbl>
    <w:p w14:paraId="140C8E7B" w14:textId="77777777" w:rsidR="00CE74EC" w:rsidRPr="00585846" w:rsidRDefault="00CE74EC" w:rsidP="00CE74EC">
      <w:pPr>
        <w:spacing w:after="0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E74EC" w:rsidRPr="00585846" w14:paraId="131CD56B" w14:textId="77777777" w:rsidTr="003E55B6">
        <w:tc>
          <w:tcPr>
            <w:tcW w:w="2621" w:type="dxa"/>
          </w:tcPr>
          <w:p w14:paraId="40C2AEDE" w14:textId="17108920" w:rsidR="00CE74EC" w:rsidRPr="00585846" w:rsidRDefault="00CE74EC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Week 33: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24</w:t>
            </w:r>
            <w:r w:rsidR="00811809" w:rsidRPr="0081180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Jun</w:t>
            </w: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Homophones and near-homophones</w:t>
            </w:r>
          </w:p>
        </w:tc>
        <w:tc>
          <w:tcPr>
            <w:tcW w:w="2621" w:type="dxa"/>
          </w:tcPr>
          <w:p w14:paraId="07BB5E9B" w14:textId="0BA5C3F9" w:rsidR="00CE74EC" w:rsidRPr="00585846" w:rsidRDefault="00B94B30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34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THURS 30</w:t>
            </w:r>
            <w:r w:rsidR="005E6EB4" w:rsidRPr="005E6EB4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 xml:space="preserve"> Jun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C81FAF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</w:t>
            </w:r>
            <w:r w:rsidR="00C81FAF" w:rsidRPr="00585846">
              <w:t>Homophones and near-homophones</w:t>
            </w:r>
          </w:p>
        </w:tc>
        <w:tc>
          <w:tcPr>
            <w:tcW w:w="2621" w:type="dxa"/>
          </w:tcPr>
          <w:p w14:paraId="3A291FA0" w14:textId="0111C0E0" w:rsidR="00CE74EC" w:rsidRPr="00585846" w:rsidRDefault="00B94B30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35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Fri 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8</w:t>
            </w:r>
            <w:r w:rsidR="00811809" w:rsidRPr="0081180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Jul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D67D01">
              <w:rPr>
                <w:rFonts w:ascii="Comic Sans MS" w:hAnsi="Comic Sans MS"/>
                <w:sz w:val="26"/>
                <w:szCs w:val="26"/>
                <w:lang w:val="en-US"/>
              </w:rPr>
              <w:t xml:space="preserve"> commonly misspelled words</w:t>
            </w:r>
          </w:p>
        </w:tc>
        <w:tc>
          <w:tcPr>
            <w:tcW w:w="2622" w:type="dxa"/>
          </w:tcPr>
          <w:p w14:paraId="56AF0342" w14:textId="46F9A234" w:rsidR="00CE74EC" w:rsidRPr="00585846" w:rsidRDefault="00B94B30" w:rsidP="005E6EB4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Week 36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: 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>Fri 1</w:t>
            </w:r>
            <w:r w:rsidR="005E6EB4">
              <w:rPr>
                <w:rFonts w:ascii="Comic Sans MS" w:hAnsi="Comic Sans MS"/>
                <w:sz w:val="26"/>
                <w:szCs w:val="26"/>
                <w:lang w:val="en-US"/>
              </w:rPr>
              <w:t>5</w:t>
            </w:r>
            <w:r w:rsidR="00811809" w:rsidRPr="00811809">
              <w:rPr>
                <w:rFonts w:ascii="Comic Sans MS" w:hAnsi="Comic Sans MS"/>
                <w:sz w:val="26"/>
                <w:szCs w:val="26"/>
                <w:vertAlign w:val="superscript"/>
                <w:lang w:val="en-US"/>
              </w:rPr>
              <w:t>th</w:t>
            </w:r>
            <w:r w:rsidR="00811809">
              <w:rPr>
                <w:rFonts w:ascii="Comic Sans MS" w:hAnsi="Comic Sans MS"/>
                <w:sz w:val="26"/>
                <w:szCs w:val="26"/>
                <w:lang w:val="en-US"/>
              </w:rPr>
              <w:t xml:space="preserve"> Jul</w:t>
            </w:r>
            <w:r w:rsidR="00CE74EC"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 –</w:t>
            </w:r>
            <w:r w:rsidR="00D67D01">
              <w:rPr>
                <w:rFonts w:ascii="Comic Sans MS" w:hAnsi="Comic Sans MS"/>
                <w:sz w:val="26"/>
                <w:szCs w:val="26"/>
                <w:lang w:val="en-US"/>
              </w:rPr>
              <w:t xml:space="preserve"> commonly misspelled words</w:t>
            </w:r>
          </w:p>
        </w:tc>
      </w:tr>
      <w:tr w:rsidR="00C81FAF" w:rsidRPr="00CE74EC" w14:paraId="35968DBF" w14:textId="77777777" w:rsidTr="003E55B6">
        <w:tc>
          <w:tcPr>
            <w:tcW w:w="2621" w:type="dxa"/>
          </w:tcPr>
          <w:p w14:paraId="56565E3D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 meat</w:t>
            </w:r>
          </w:p>
          <w:p w14:paraId="4A6A22E0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 meet</w:t>
            </w:r>
          </w:p>
          <w:p w14:paraId="64C8C79C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 medal</w:t>
            </w:r>
          </w:p>
          <w:p w14:paraId="059E9C85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 meddle</w:t>
            </w:r>
          </w:p>
          <w:p w14:paraId="30E73C8F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 missed</w:t>
            </w:r>
          </w:p>
          <w:p w14:paraId="320B142A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 mist</w:t>
            </w:r>
          </w:p>
          <w:p w14:paraId="6E115D68" w14:textId="2864169E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 mail</w:t>
            </w:r>
          </w:p>
          <w:p w14:paraId="2B3949EE" w14:textId="369C24EC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 male</w:t>
            </w:r>
          </w:p>
          <w:p w14:paraId="4FD5FFB5" w14:textId="3180F09A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 main</w:t>
            </w:r>
          </w:p>
          <w:p w14:paraId="54342690" w14:textId="08A5313A" w:rsidR="00C81FAF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 mane</w:t>
            </w:r>
          </w:p>
        </w:tc>
        <w:tc>
          <w:tcPr>
            <w:tcW w:w="2621" w:type="dxa"/>
          </w:tcPr>
          <w:p w14:paraId="16A581B3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1. peace</w:t>
            </w:r>
          </w:p>
          <w:p w14:paraId="666D6706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2. piece</w:t>
            </w:r>
          </w:p>
          <w:p w14:paraId="0E163776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3. plain</w:t>
            </w:r>
          </w:p>
          <w:p w14:paraId="055A5B06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4. plane</w:t>
            </w:r>
          </w:p>
          <w:p w14:paraId="7662AEA6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5. scene</w:t>
            </w:r>
          </w:p>
          <w:p w14:paraId="42D2FC5B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6. seen</w:t>
            </w:r>
          </w:p>
          <w:p w14:paraId="3328182F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 weather</w:t>
            </w:r>
          </w:p>
          <w:p w14:paraId="243496D9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 whether</w:t>
            </w:r>
          </w:p>
          <w:p w14:paraId="108BB929" w14:textId="7777777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 whose</w:t>
            </w:r>
          </w:p>
          <w:p w14:paraId="6FB84118" w14:textId="5B4B0175" w:rsidR="00C81FAF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 who’s</w:t>
            </w:r>
          </w:p>
        </w:tc>
        <w:tc>
          <w:tcPr>
            <w:tcW w:w="2621" w:type="dxa"/>
          </w:tcPr>
          <w:p w14:paraId="7E98F756" w14:textId="2E3CD317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1.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sensible</w:t>
            </w:r>
          </w:p>
          <w:p w14:paraId="4D55A69C" w14:textId="24F2F16E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2.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twelfth</w:t>
            </w:r>
          </w:p>
          <w:p w14:paraId="69E59EFD" w14:textId="7D34FF82" w:rsidR="0089577C" w:rsidRPr="00150150" w:rsidRDefault="0089577C" w:rsidP="0089577C">
            <w:pPr>
              <w:rPr>
                <w:rFonts w:ascii="Comic Sans MS" w:hAnsi="Comic Sans MS"/>
                <w:sz w:val="26"/>
                <w:szCs w:val="26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3.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vacuum</w:t>
            </w:r>
          </w:p>
          <w:p w14:paraId="29113477" w14:textId="070DD919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4.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knife</w:t>
            </w:r>
          </w:p>
          <w:p w14:paraId="141689EE" w14:textId="757928BF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5.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equipment</w:t>
            </w:r>
          </w:p>
          <w:p w14:paraId="3FB63AFD" w14:textId="0DD35831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6.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frightened</w:t>
            </w:r>
          </w:p>
          <w:p w14:paraId="4D01D958" w14:textId="3966DCA6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happened</w:t>
            </w:r>
          </w:p>
          <w:p w14:paraId="5AFBF236" w14:textId="72448A0C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friends</w:t>
            </w:r>
          </w:p>
          <w:p w14:paraId="0E87FB61" w14:textId="3A3F7B38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clothes</w:t>
            </w:r>
          </w:p>
          <w:p w14:paraId="0AA62D4F" w14:textId="68001086" w:rsidR="00C81FAF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sometimes</w:t>
            </w:r>
          </w:p>
        </w:tc>
        <w:tc>
          <w:tcPr>
            <w:tcW w:w="2622" w:type="dxa"/>
          </w:tcPr>
          <w:p w14:paraId="24C5F2C1" w14:textId="51883E02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1.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Wednesday</w:t>
            </w:r>
          </w:p>
          <w:p w14:paraId="58FE9B45" w14:textId="5F9FD14D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2.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swimming</w:t>
            </w:r>
          </w:p>
          <w:p w14:paraId="3A979902" w14:textId="41BC168A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3.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cousin</w:t>
            </w:r>
          </w:p>
          <w:p w14:paraId="64D5ADA1" w14:textId="1D38CBED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4.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interesting</w:t>
            </w:r>
          </w:p>
          <w:p w14:paraId="7472D366" w14:textId="23D1DFA2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5.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school</w:t>
            </w:r>
          </w:p>
          <w:p w14:paraId="7424EF0E" w14:textId="2D777570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 xml:space="preserve">6. 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government</w:t>
            </w:r>
          </w:p>
          <w:p w14:paraId="47F3E7CB" w14:textId="5D88C1A4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7.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tomorrow</w:t>
            </w:r>
          </w:p>
          <w:p w14:paraId="73102C63" w14:textId="4CD03A4B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8.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sincerely</w:t>
            </w:r>
          </w:p>
          <w:p w14:paraId="4E83C368" w14:textId="68F6F7F6" w:rsidR="0089577C" w:rsidRPr="00585846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9.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restaurant</w:t>
            </w:r>
          </w:p>
          <w:p w14:paraId="2424DF48" w14:textId="5158236B" w:rsidR="00C81FAF" w:rsidRPr="00CE74EC" w:rsidRDefault="0089577C" w:rsidP="0089577C">
            <w:pPr>
              <w:rPr>
                <w:rFonts w:ascii="Comic Sans MS" w:hAnsi="Comic Sans MS"/>
                <w:sz w:val="26"/>
                <w:szCs w:val="26"/>
                <w:lang w:val="en-US"/>
              </w:rPr>
            </w:pPr>
            <w:r w:rsidRPr="00585846">
              <w:rPr>
                <w:rFonts w:ascii="Comic Sans MS" w:hAnsi="Comic Sans MS"/>
                <w:sz w:val="26"/>
                <w:szCs w:val="26"/>
                <w:lang w:val="en-US"/>
              </w:rPr>
              <w:t>10.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 xml:space="preserve"> accom</w:t>
            </w:r>
            <w:r w:rsidR="000B6327">
              <w:rPr>
                <w:rFonts w:ascii="Comic Sans MS" w:hAnsi="Comic Sans MS"/>
                <w:sz w:val="26"/>
                <w:szCs w:val="26"/>
                <w:lang w:val="en-US"/>
              </w:rPr>
              <w:t>m</w:t>
            </w:r>
            <w:r w:rsidR="00150150">
              <w:rPr>
                <w:rFonts w:ascii="Comic Sans MS" w:hAnsi="Comic Sans MS"/>
                <w:sz w:val="26"/>
                <w:szCs w:val="26"/>
                <w:lang w:val="en-US"/>
              </w:rPr>
              <w:t>odate</w:t>
            </w:r>
          </w:p>
        </w:tc>
      </w:tr>
    </w:tbl>
    <w:p w14:paraId="6BC8A1E4" w14:textId="7B22895C" w:rsidR="00CE74EC" w:rsidRDefault="00CE74EC" w:rsidP="00CE74EC">
      <w:pPr>
        <w:spacing w:after="0"/>
        <w:rPr>
          <w:sz w:val="26"/>
          <w:szCs w:val="26"/>
        </w:rPr>
      </w:pPr>
    </w:p>
    <w:p w14:paraId="76FC8B06" w14:textId="516E6814" w:rsidR="00926862" w:rsidRDefault="00926862" w:rsidP="00CE74EC">
      <w:pPr>
        <w:spacing w:after="0"/>
        <w:rPr>
          <w:sz w:val="26"/>
          <w:szCs w:val="26"/>
        </w:rPr>
      </w:pPr>
    </w:p>
    <w:p w14:paraId="139BADB2" w14:textId="2C2677F6" w:rsidR="00926862" w:rsidRPr="00CE74EC" w:rsidRDefault="00926862" w:rsidP="00CE74EC">
      <w:pPr>
        <w:spacing w:after="0"/>
        <w:rPr>
          <w:sz w:val="26"/>
          <w:szCs w:val="26"/>
        </w:rPr>
      </w:pPr>
    </w:p>
    <w:sectPr w:rsidR="00926862" w:rsidRPr="00CE74EC" w:rsidSect="00CE74E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7CB5" w14:textId="77777777" w:rsidR="00355FE4" w:rsidRDefault="00355FE4" w:rsidP="00320BA4">
      <w:pPr>
        <w:spacing w:after="0" w:line="240" w:lineRule="auto"/>
      </w:pPr>
      <w:r>
        <w:separator/>
      </w:r>
    </w:p>
  </w:endnote>
  <w:endnote w:type="continuationSeparator" w:id="0">
    <w:p w14:paraId="36AAEC6C" w14:textId="77777777" w:rsidR="00355FE4" w:rsidRDefault="00355FE4" w:rsidP="0032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728636285"/>
      <w:docPartObj>
        <w:docPartGallery w:val="Page Numbers (Top of Page)"/>
        <w:docPartUnique/>
      </w:docPartObj>
    </w:sdtPr>
    <w:sdtEndPr/>
    <w:sdtContent>
      <w:p w14:paraId="24E0D37E" w14:textId="54CB7949" w:rsidR="002E2091" w:rsidRPr="00320BA4" w:rsidRDefault="002E2091" w:rsidP="00320BA4">
        <w:pPr>
          <w:pStyle w:val="Footer"/>
          <w:jc w:val="center"/>
          <w:rPr>
            <w:rFonts w:ascii="Arial" w:hAnsi="Arial" w:cs="Arial"/>
          </w:rPr>
        </w:pPr>
        <w:r w:rsidRPr="009D701B">
          <w:rPr>
            <w:rFonts w:ascii="Arial" w:hAnsi="Arial" w:cs="Arial"/>
          </w:rPr>
          <w:t xml:space="preserve">Page </w:t>
        </w:r>
        <w:r w:rsidRPr="009D701B">
          <w:rPr>
            <w:rFonts w:ascii="Arial" w:hAnsi="Arial" w:cs="Arial"/>
            <w:bCs/>
          </w:rPr>
          <w:fldChar w:fldCharType="begin"/>
        </w:r>
        <w:r w:rsidRPr="009D701B">
          <w:rPr>
            <w:rFonts w:ascii="Arial" w:hAnsi="Arial" w:cs="Arial"/>
            <w:bCs/>
          </w:rPr>
          <w:instrText xml:space="preserve"> PAGE </w:instrText>
        </w:r>
        <w:r w:rsidRPr="009D701B">
          <w:rPr>
            <w:rFonts w:ascii="Arial" w:hAnsi="Arial" w:cs="Arial"/>
            <w:bCs/>
          </w:rPr>
          <w:fldChar w:fldCharType="separate"/>
        </w:r>
        <w:r w:rsidR="003374CD">
          <w:rPr>
            <w:rFonts w:ascii="Arial" w:hAnsi="Arial" w:cs="Arial"/>
            <w:bCs/>
            <w:noProof/>
          </w:rPr>
          <w:t>1</w:t>
        </w:r>
        <w:r w:rsidRPr="009D701B">
          <w:rPr>
            <w:rFonts w:ascii="Arial" w:hAnsi="Arial" w:cs="Arial"/>
            <w:bCs/>
          </w:rPr>
          <w:fldChar w:fldCharType="end"/>
        </w:r>
        <w:r w:rsidRPr="009D701B">
          <w:rPr>
            <w:rFonts w:ascii="Arial" w:hAnsi="Arial" w:cs="Arial"/>
          </w:rPr>
          <w:t xml:space="preserve"> of </w:t>
        </w:r>
        <w:r w:rsidRPr="009D701B">
          <w:rPr>
            <w:rFonts w:ascii="Arial" w:hAnsi="Arial" w:cs="Arial"/>
            <w:bCs/>
          </w:rPr>
          <w:fldChar w:fldCharType="begin"/>
        </w:r>
        <w:r w:rsidRPr="009D701B">
          <w:rPr>
            <w:rFonts w:ascii="Arial" w:hAnsi="Arial" w:cs="Arial"/>
            <w:bCs/>
          </w:rPr>
          <w:instrText xml:space="preserve"> NUMPAGES  </w:instrText>
        </w:r>
        <w:r w:rsidRPr="009D701B">
          <w:rPr>
            <w:rFonts w:ascii="Arial" w:hAnsi="Arial" w:cs="Arial"/>
            <w:bCs/>
          </w:rPr>
          <w:fldChar w:fldCharType="separate"/>
        </w:r>
        <w:r w:rsidR="003374CD">
          <w:rPr>
            <w:rFonts w:ascii="Arial" w:hAnsi="Arial" w:cs="Arial"/>
            <w:bCs/>
            <w:noProof/>
          </w:rPr>
          <w:t>4</w:t>
        </w:r>
        <w:r w:rsidRPr="009D701B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0682" w14:textId="77777777" w:rsidR="00355FE4" w:rsidRDefault="00355FE4" w:rsidP="00320BA4">
      <w:pPr>
        <w:spacing w:after="0" w:line="240" w:lineRule="auto"/>
      </w:pPr>
      <w:r>
        <w:separator/>
      </w:r>
    </w:p>
  </w:footnote>
  <w:footnote w:type="continuationSeparator" w:id="0">
    <w:p w14:paraId="08AED3F3" w14:textId="77777777" w:rsidR="00355FE4" w:rsidRDefault="00355FE4" w:rsidP="0032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7790"/>
    </w:tblGrid>
    <w:tr w:rsidR="002E2091" w14:paraId="61398491" w14:textId="77777777" w:rsidTr="003E55B6">
      <w:tc>
        <w:tcPr>
          <w:tcW w:w="2547" w:type="dxa"/>
        </w:tcPr>
        <w:p w14:paraId="2DC1AB5C" w14:textId="77777777" w:rsidR="002E2091" w:rsidRDefault="002E2091" w:rsidP="00320BA4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36FC3CD" wp14:editId="01B78065">
                <wp:extent cx="1552575" cy="514350"/>
                <wp:effectExtent l="0" t="0" r="9525" b="0"/>
                <wp:docPr id="1" name="Picture 1" descr="acorn logo white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corn logo whit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41" w:type="dxa"/>
          <w:vAlign w:val="center"/>
        </w:tcPr>
        <w:p w14:paraId="79D7A749" w14:textId="69ADB16D" w:rsidR="002E2091" w:rsidRDefault="002E2091" w:rsidP="00451F6F">
          <w:pPr>
            <w:pStyle w:val="Header"/>
            <w:jc w:val="center"/>
          </w:pPr>
          <w:r>
            <w:rPr>
              <w:rFonts w:ascii="Arial" w:hAnsi="Arial" w:cs="Arial"/>
              <w:b/>
              <w:sz w:val="36"/>
              <w:szCs w:val="36"/>
              <w:u w:val="single"/>
            </w:rPr>
            <w:t xml:space="preserve">Spellings – </w:t>
          </w:r>
          <w:r w:rsidRPr="001671E4">
            <w:rPr>
              <w:rFonts w:ascii="Arial" w:hAnsi="Arial" w:cs="Arial"/>
              <w:b/>
              <w:sz w:val="36"/>
              <w:szCs w:val="36"/>
              <w:u w:val="single"/>
            </w:rPr>
            <w:t>Meadow Class: Year: 202</w:t>
          </w:r>
          <w:r w:rsidR="00451F6F">
            <w:rPr>
              <w:rFonts w:ascii="Arial" w:hAnsi="Arial" w:cs="Arial"/>
              <w:b/>
              <w:sz w:val="36"/>
              <w:szCs w:val="36"/>
              <w:u w:val="single"/>
            </w:rPr>
            <w:t>1</w:t>
          </w:r>
          <w:r w:rsidRPr="001671E4">
            <w:rPr>
              <w:rFonts w:ascii="Arial" w:hAnsi="Arial" w:cs="Arial"/>
              <w:b/>
              <w:sz w:val="36"/>
              <w:szCs w:val="36"/>
              <w:u w:val="single"/>
            </w:rPr>
            <w:t xml:space="preserve"> to 202</w:t>
          </w:r>
          <w:r w:rsidR="00451F6F">
            <w:rPr>
              <w:rFonts w:ascii="Arial" w:hAnsi="Arial" w:cs="Arial"/>
              <w:b/>
              <w:sz w:val="36"/>
              <w:szCs w:val="36"/>
              <w:u w:val="single"/>
            </w:rPr>
            <w:t>2</w:t>
          </w:r>
          <w:r w:rsidR="007913A7">
            <w:rPr>
              <w:rFonts w:ascii="Arial" w:hAnsi="Arial" w:cs="Arial"/>
              <w:b/>
              <w:sz w:val="36"/>
              <w:szCs w:val="36"/>
              <w:u w:val="single"/>
            </w:rPr>
            <w:t xml:space="preserve"> – Years 3 and 4</w:t>
          </w:r>
        </w:p>
      </w:tc>
    </w:tr>
  </w:tbl>
  <w:p w14:paraId="769FA1FD" w14:textId="77777777" w:rsidR="002E2091" w:rsidRPr="00320BA4" w:rsidRDefault="002E2091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7B1B"/>
    <w:multiLevelType w:val="hybridMultilevel"/>
    <w:tmpl w:val="C34272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87383"/>
    <w:multiLevelType w:val="hybridMultilevel"/>
    <w:tmpl w:val="723C09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E509F"/>
    <w:multiLevelType w:val="hybridMultilevel"/>
    <w:tmpl w:val="407AD5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24D8"/>
    <w:multiLevelType w:val="hybridMultilevel"/>
    <w:tmpl w:val="F014E7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2050D"/>
    <w:multiLevelType w:val="hybridMultilevel"/>
    <w:tmpl w:val="084A64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5214C"/>
    <w:multiLevelType w:val="hybridMultilevel"/>
    <w:tmpl w:val="FB80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2528D2"/>
    <w:multiLevelType w:val="hybridMultilevel"/>
    <w:tmpl w:val="1890C0B2"/>
    <w:lvl w:ilvl="0" w:tplc="0809000F">
      <w:start w:val="1"/>
      <w:numFmt w:val="decimal"/>
      <w:lvlText w:val="%1."/>
      <w:lvlJc w:val="left"/>
      <w:pPr>
        <w:ind w:left="-7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2" w:hanging="360"/>
      </w:pPr>
    </w:lvl>
    <w:lvl w:ilvl="2" w:tplc="0809001B" w:tentative="1">
      <w:start w:val="1"/>
      <w:numFmt w:val="lowerRoman"/>
      <w:lvlText w:val="%3."/>
      <w:lvlJc w:val="right"/>
      <w:pPr>
        <w:ind w:left="708" w:hanging="180"/>
      </w:pPr>
    </w:lvl>
    <w:lvl w:ilvl="3" w:tplc="0809000F" w:tentative="1">
      <w:start w:val="1"/>
      <w:numFmt w:val="decimal"/>
      <w:lvlText w:val="%4."/>
      <w:lvlJc w:val="left"/>
      <w:pPr>
        <w:ind w:left="1428" w:hanging="360"/>
      </w:pPr>
    </w:lvl>
    <w:lvl w:ilvl="4" w:tplc="08090019" w:tentative="1">
      <w:start w:val="1"/>
      <w:numFmt w:val="lowerLetter"/>
      <w:lvlText w:val="%5."/>
      <w:lvlJc w:val="left"/>
      <w:pPr>
        <w:ind w:left="2148" w:hanging="360"/>
      </w:pPr>
    </w:lvl>
    <w:lvl w:ilvl="5" w:tplc="0809001B" w:tentative="1">
      <w:start w:val="1"/>
      <w:numFmt w:val="lowerRoman"/>
      <w:lvlText w:val="%6."/>
      <w:lvlJc w:val="right"/>
      <w:pPr>
        <w:ind w:left="2868" w:hanging="180"/>
      </w:pPr>
    </w:lvl>
    <w:lvl w:ilvl="6" w:tplc="0809000F" w:tentative="1">
      <w:start w:val="1"/>
      <w:numFmt w:val="decimal"/>
      <w:lvlText w:val="%7."/>
      <w:lvlJc w:val="left"/>
      <w:pPr>
        <w:ind w:left="3588" w:hanging="360"/>
      </w:pPr>
    </w:lvl>
    <w:lvl w:ilvl="7" w:tplc="08090019" w:tentative="1">
      <w:start w:val="1"/>
      <w:numFmt w:val="lowerLetter"/>
      <w:lvlText w:val="%8."/>
      <w:lvlJc w:val="left"/>
      <w:pPr>
        <w:ind w:left="4308" w:hanging="360"/>
      </w:pPr>
    </w:lvl>
    <w:lvl w:ilvl="8" w:tplc="0809001B" w:tentative="1">
      <w:start w:val="1"/>
      <w:numFmt w:val="lowerRoman"/>
      <w:lvlText w:val="%9."/>
      <w:lvlJc w:val="right"/>
      <w:pPr>
        <w:ind w:left="5028" w:hanging="180"/>
      </w:pPr>
    </w:lvl>
  </w:abstractNum>
  <w:abstractNum w:abstractNumId="7" w15:restartNumberingAfterBreak="0">
    <w:nsid w:val="528342CB"/>
    <w:multiLevelType w:val="hybridMultilevel"/>
    <w:tmpl w:val="2440FC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F7811"/>
    <w:multiLevelType w:val="hybridMultilevel"/>
    <w:tmpl w:val="6128C6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D91A54"/>
    <w:multiLevelType w:val="hybridMultilevel"/>
    <w:tmpl w:val="455ADB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A56210"/>
    <w:multiLevelType w:val="hybridMultilevel"/>
    <w:tmpl w:val="BF1629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9B36B8"/>
    <w:multiLevelType w:val="hybridMultilevel"/>
    <w:tmpl w:val="C28E5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79"/>
    <w:rsid w:val="00024F16"/>
    <w:rsid w:val="000A1B73"/>
    <w:rsid w:val="000B6327"/>
    <w:rsid w:val="000C5A2A"/>
    <w:rsid w:val="000E443C"/>
    <w:rsid w:val="00123B02"/>
    <w:rsid w:val="00146175"/>
    <w:rsid w:val="001474C6"/>
    <w:rsid w:val="00150150"/>
    <w:rsid w:val="001671E4"/>
    <w:rsid w:val="001E1FC7"/>
    <w:rsid w:val="001F2AFE"/>
    <w:rsid w:val="002525CD"/>
    <w:rsid w:val="00254C7E"/>
    <w:rsid w:val="00293FCB"/>
    <w:rsid w:val="002C7F72"/>
    <w:rsid w:val="002E2091"/>
    <w:rsid w:val="002F1C26"/>
    <w:rsid w:val="00320BA4"/>
    <w:rsid w:val="003374CD"/>
    <w:rsid w:val="00354155"/>
    <w:rsid w:val="00355D7B"/>
    <w:rsid w:val="00355FE4"/>
    <w:rsid w:val="00393275"/>
    <w:rsid w:val="003A2A04"/>
    <w:rsid w:val="003E55B6"/>
    <w:rsid w:val="004257FB"/>
    <w:rsid w:val="00440744"/>
    <w:rsid w:val="00451F6F"/>
    <w:rsid w:val="00487A1E"/>
    <w:rsid w:val="0051633A"/>
    <w:rsid w:val="00566BED"/>
    <w:rsid w:val="00585846"/>
    <w:rsid w:val="005A7059"/>
    <w:rsid w:val="005C50C9"/>
    <w:rsid w:val="005E6EB4"/>
    <w:rsid w:val="005F0747"/>
    <w:rsid w:val="0061582D"/>
    <w:rsid w:val="006413C4"/>
    <w:rsid w:val="0065465B"/>
    <w:rsid w:val="00664B45"/>
    <w:rsid w:val="006B6B2D"/>
    <w:rsid w:val="007553F9"/>
    <w:rsid w:val="00760427"/>
    <w:rsid w:val="007643FF"/>
    <w:rsid w:val="007669BE"/>
    <w:rsid w:val="00771E7A"/>
    <w:rsid w:val="00772D90"/>
    <w:rsid w:val="007913A7"/>
    <w:rsid w:val="007A06BE"/>
    <w:rsid w:val="007D31EB"/>
    <w:rsid w:val="0080678D"/>
    <w:rsid w:val="00811809"/>
    <w:rsid w:val="008332CE"/>
    <w:rsid w:val="00873754"/>
    <w:rsid w:val="00892103"/>
    <w:rsid w:val="0089577C"/>
    <w:rsid w:val="008C4D6B"/>
    <w:rsid w:val="008D6052"/>
    <w:rsid w:val="009067BC"/>
    <w:rsid w:val="00920928"/>
    <w:rsid w:val="00926862"/>
    <w:rsid w:val="00A17F29"/>
    <w:rsid w:val="00A378C4"/>
    <w:rsid w:val="00A920A1"/>
    <w:rsid w:val="00A93E0B"/>
    <w:rsid w:val="00A96F12"/>
    <w:rsid w:val="00B02AE3"/>
    <w:rsid w:val="00B67BB9"/>
    <w:rsid w:val="00B94B30"/>
    <w:rsid w:val="00B96456"/>
    <w:rsid w:val="00BE12A4"/>
    <w:rsid w:val="00BE778F"/>
    <w:rsid w:val="00BF55C8"/>
    <w:rsid w:val="00C81FAF"/>
    <w:rsid w:val="00CE551A"/>
    <w:rsid w:val="00CE74EC"/>
    <w:rsid w:val="00D37327"/>
    <w:rsid w:val="00D67D01"/>
    <w:rsid w:val="00DA63E9"/>
    <w:rsid w:val="00DB3DCC"/>
    <w:rsid w:val="00DE638E"/>
    <w:rsid w:val="00E04A39"/>
    <w:rsid w:val="00E16B4F"/>
    <w:rsid w:val="00E4479F"/>
    <w:rsid w:val="00E56755"/>
    <w:rsid w:val="00E82941"/>
    <w:rsid w:val="00F43D9C"/>
    <w:rsid w:val="00F768AE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DB303"/>
  <w15:chartTrackingRefBased/>
  <w15:docId w15:val="{AFCB9162-818B-42AC-91EC-44B03AFE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A4"/>
  </w:style>
  <w:style w:type="paragraph" w:styleId="Footer">
    <w:name w:val="footer"/>
    <w:basedOn w:val="Normal"/>
    <w:link w:val="FooterChar"/>
    <w:uiPriority w:val="99"/>
    <w:unhideWhenUsed/>
    <w:rsid w:val="0032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A4"/>
  </w:style>
  <w:style w:type="paragraph" w:styleId="ListParagraph">
    <w:name w:val="List Paragraph"/>
    <w:basedOn w:val="Normal"/>
    <w:uiPriority w:val="34"/>
    <w:qFormat/>
    <w:rsid w:val="00DE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Harris</dc:creator>
  <cp:keywords/>
  <dc:description/>
  <cp:lastModifiedBy>Stephanie McManus</cp:lastModifiedBy>
  <cp:revision>4</cp:revision>
  <dcterms:created xsi:type="dcterms:W3CDTF">2021-07-19T12:01:00Z</dcterms:created>
  <dcterms:modified xsi:type="dcterms:W3CDTF">2021-07-19T12:24:00Z</dcterms:modified>
</cp:coreProperties>
</file>